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покорно кивнул, но так и не осмелился поднять взгляд на Коу Сяо, что изрядно подпортило тому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обширной резиденции Коу и было много слуг, но все те, к кому Коу Сяо привык с детства, давно исчезли. Позднейших сменщиков либо уличали в халтуре и лени, либо они занимались воровством. Коу Сяо расправился с несколькими, и после этого никто не решался служить в его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редко бывал дома. Пустующий дворик без хозяина был слишком уныл. Уважаемые слуги и служанки и не думали туда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Сюю приснился кошмар. Ему снилось, что огромный питон сжимает его, словно желая раздавить в лепёшку. От этого ему стало нечем дышать. Он изо всех сил бил змею по голове, и та внезапно разинула пасть, чтобы укусить. Ли Сюй ожидал, что проснётся от ужаса, но вместо этого с небес спустился бог Эрлан, раздавил голову чудовища голой рукой и затем самодовольно улыбнулся ему. Лицо это было точь-в-точь лицо Коу Сяо, только со странным третьим глазом посреди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 разбудил не питон, а это жутковатое лицо. Даже открыв глаза, он помнил, как Коу Сяо ухмылялся ему, словно в следующую секунду собирался размозжить 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уже совсем светло. Ли Сюй осознал, что проспал до утра. Если не считать того кошмара, эта ночь стала самым спокойным сном со времён 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пришёл к Ли Сюю, когда тот ещё не встал. Во дворике царила тишина. Несколько слуг, желавших приступить к уборке, ждали за воротами, не смея войти, пока генерал находился внутри. Коу Сяо фыркнул, свернул на кухню и устроил там новую суматоху. Лишь после того, как он заказал еду и удалился, кухня вернулась к обычному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 тот день тоже встал позже обычного и стирал одежду своего господина во дворике. Увидев Коу Сяо, он улыбнулся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доброе утро. Его высочество ещё почивает.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скользнул взглядом по одежде в тазу и узнал вещи Ли Сюя — причём все, включая нижнее бельё. Он вспомнил, как прошлой ночью во сне сам снимал с него эту одежду, и почувствовал прилив крови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чёрную работу разве можно поручать евнуху Лю? — сказал он. — Пусть слуги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 ошибается. Одежду его высочества не всякому можно доверить. В дворце этим занимались личные служанки, но в пути я беру эту обязанность на себя. Не смею обременять слуг семьи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увидел, как Лю Шу вытащил из воды нижние штанишки Ли Сюя. Он широкими шагами подошёл ближе и уставился на евнуха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одежда князя уже износилась. Завтра стоит позвать портного, сшить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Ли Сюя были привезены из дворца, но по дороге они либо терялись, либо рвались. Позже сшили несколько новых, но времени было в обрез, поэтому получились они самыми простыми, без изысков, и уж точно не соответствовали его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 мгновение замер, затем сунул нижние штаны под остальную одежду в тазу. Эти штаны были сшиты по особому указанию Ли Сюя, и так как нельзя было доверить их посторонним, заменить их пока не представлялось возможным. Возможно, Коу Сяо их заметил и теперь намеренно язвит.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раздражение, Лю Шу сладко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думал. Благодарю генерала Коу за столь внимательную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спросишь мнения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вспомнив характер своего хозяина, который никогда не упускал выгоды, улыбнулся ещё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В таких мелочах я могу решить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постоял, наблюдая, как Лю Шу полощет одежду Ли Сюя, пока в тазу не остались одни те самые штаны. Его взгляд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Весенним утром ещё прохладно, евнух Лю. Не холодно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понимал, с чего это генерал вдруг озаботился его комфортом, но прежде чем он успел что-то сообразить, Коу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будем шить новое, старое можно и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опустил голову, не отвечая. В Восточном дворце его высочество каждый день надевал новое платье, он и представить не мог, чтобы тот носил столь поношенные вещи. Но эти штаны выбросить было нельзя — сменных пар и так оставалось раз-два и обчёлся.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услышав шум снаружи, не стал вмешиваться и с наслаждением продлил свой утренний сон. Он открыл глаза лишь к полудню, как раз когда Лю Шу зашёл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проснулись!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перевернулся на бок. Всё тело было расслабленным и вялым, ему хотелось проваляться так ещё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обедать? — спросил он хриплым от сна голосом. Если для этого придётся выходить из дворика, он предпочтёт сослаться на недомогание — двигаться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 сказал, что вы устали после долгого пути и должны хорошенько отдохнуть. Он велел принести обед сюда, в соседний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Ли Сюй. — А он, оказывается,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внутренне сомневался в этом, но вслух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 Генерал Коу с утра велел приготовить завтрак, но вы не поднимались. Он также сказал, что завтра пригласит портного, чтобы сшить вам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сел на кровати, потирая щетину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Бескорыстная забота всегда подозрительна, Лю Шу. Как думаешь, не пытается ли он атаковать меня лестью и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Лестью и... подарками? — переспросил Лю Шу,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Какой бы метод он ни использовал, если это лесть и подарки — мы примем всё,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Сюй, умывшись, отправился в соседний зал, он увидел, что Коу Сяо уже ждал его. Тот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хорошо почивали?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Сюй вспомнил вчерашний вечер. Тогда он был в полусне и позволил себе расслабиться. А после кошмара Коу Сяо казался ему ещё более странным и зловещим. Может, правда, в нём слишком сильная аура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Сюй всегда был толстокожим. Он не только не смутился, но и радушно пригласил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генерала Коу ждать. Вообще-то, вам необязательно здесь меня развлекать. Вы долго отсутствовали, вам стоит провести время с семьёй. Я прекрасно обойдусь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Ли Сюя кто-то другой, Коу Сяо, вероятно, и не стал бы его сопровождать. Но, не видя Ли Сюя всё утро, он чувствовал, будто его сердце царапает изнутри котёнок, — странное, щемящее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почётный гость, как можно пренебрегать вами? — ответил Коу Сяо и без лишних слов уселся по правую руку от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же сидела старшая дочь Ли Сюя. Коу Сяо искоса взглянул на маленькую принцессу и подумал, что мать её, наследная принцесса, наверняка была красавицей. Если бы семья Хань не впала в немилость и не замыслила измену, эта пара могла бы жить в согласии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уже привыкла к Коу Сяо и, лукаво подмигнув,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Коу, а вы ещё расскажете мне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отметил, что глаза принцессы были точь-в-точь как у отца. Когда она лукавила, сходство становилось ещё сильнее. Только в её случае это выглядело мило и очаровательно, а в случае Ли Сюя напоминало старого хитрого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навещал Ли Сюя так часто не только из вежливости и не только из-за своих смутных чувств. Главным образом он хотел лучше понять этого человека. Он не верил, что тот, кто некогда занимал положение наследного принца, мог не иметь амбиций и жажды власти. Возможно, то, что он видел сейчас, было лишь малой частью истинного лица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никогда не недооценивал противников. Чем слабее они казались, тем опаснее могли быть — ибо слабость часто служит прикрытием для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пришёлся Ли Сюю по вкусу. Семья Коу, пусть и не сказочно богатая, в Наньюэ держала в руках бразды правления. На столе было изобилие блюд — мясных и овощных, деликатесов с гор и моря, а главное — белоснежный отварной рис, который Ли Сюй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положил дочери в пиалу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одно только мясо, овощи тоже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не была привередлива, но разница между северной и южной кухней была велика. Многие блюда на столе она видела впервые и поэтому выбирала только знакомое. Ли Сюй же решил, что она просто не хочет есть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заметив это,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весенняя горькая зелень, на вкус она с лёгкой горчинкой. Если принцессе не по нраву, может, попробует те молодые бамбуковые ростки?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удивился его внимательности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генерала Коу дети, из него вышел бы прекрасный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усмехнулся Коу Сяо. — Мои младшие сёстры меня боятся, говорят,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понимал его. Генерал, годами проливавший кровь на полях сражений, сколько ни скрывай, всё равно будет отдавать смертью. Детям естественно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тому, как вчера семья Коу вела себя в его присутствии, было ясно: Коу Сяо и дома часто проявлял свой грозный нрав, и стар и млад побаивались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Сюй погладил дочь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Шу-эр тебя не боится. Видишь, ты вполне можешь ладить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