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кто-то перешёптывался, возможно, насмехаясь над Ли Сюем, этим обедневшим князем. Старейшина Коу холодно фыркнул, окинул всех взглядом, и вокруг мгновенно воцарилась тишина. Он оглядел Ли Сюя, отметив его худощавость, бледность и слабый вид — типичный хрупкий учёный. Однако лицо его, явно унаследованное от кого-то, было удивительно ярким, и столь выдающаяся внешность едва ли могла внушать кому-либо благоговейный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князю угодно, кушайте побольше, — сказал он. — Если не хватит, принесу ещё. После трапезы примите горячую ванну и хорошо выспитесь, завтра будете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пришлись Ли Сюю по душе. Он поднял чашку с чаем вместо вина, чтобы выпить за старейшину, после чего взял палочки и начал есть. Лишь только он начал, остальные тоже осмелились приступить к еде. Однако, сколь бы изысканны ни были блюда, присутствие Ли Сюя как чужого гостя лишило их привычного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ел с огромным аппетитом. Он провёл три месяца в походе с войсками, живя впроголодь и холоде, не имея возможности даже нормально поесть горячего. Вернувшись домой, он чувствовал, что даже вода кажется сладкой. Большая часть роскошного ужина оказалась в его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сидел за одним столом с Ли Сюем, Коу Сяо почувствовал, что сегодняшняя еда особенно вкусна. Его аппетит и так был отменным, но в этот раз он съел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Коу неоднократно бросал на внука сердитые взгляды, желая прожечь в нём несколько дыр. Перед таким почётным гостем тот вёл себя совершенно бесцеремонно, позоря честь семьи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же не только не находил манеры Коу Сяо неприятными, но, наоборот, позволил ему отбросить церемонии и есть от души. В более чопорной семье он, вероятно, лишь слегка попробовал бы блюда из вежливости, но здесь чувствовал себя настолько свободно, что даже принялся соревноваться с Коу Сяо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Старейшине Коу было не на что смотреть. Он велел поварам подать ещё несколько блюд, сам съел пару кусочков и удалился под предлогом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 Сюя проводил управляющий резиденции Коу в небольшой дворик — квадратный, как традиционный дом-сыхэюань. Он занял главную комнату, маленькая принцесса спала в соседней боковой, где Бабка Цянь устроила себе постель на полу. Остальные втиснулись в другие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у князя, — сказал старый управляющий, человек, повидавший виды, который вёл себя перед Ли Сюем с достоинством, но без подобострастия. — Времени было в обрез, успели подготовить лишь этот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действительно прибыл внезапно и не мог требовать большего. К тому же, увидев в комнате огромную бочку с горячей водой, он с нетерпением захотел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слуг, Ли Сюй разделся и погрузился в воду, с наслаждением выдохнув скопившуюся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хорошо, — прошептал он. — Впредь я никуда не хочу переезжать. Даже если мне предложат вернуться и занять трон... — Он подумал о полугодовом пути обратно. — ... я откажусь. Это слишком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заснул прямо в ванне. Лю Шу, вымывшись, подошёл к его двери и, не услышав звуков,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уже закончили? Я принёс вам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и не получив ответа, он постучал снова. Но Ли Сюй спал слишком крепко и ничего не слышал, отчего юный евнух забеспокоился и закружился у двери, словно муравей на раскалённой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подошёл с двумя служанками, неся несколько комплектов новой, никогда не надеванной одежды, решив предложить её князю на случай нужды. Увидев Лю Шу в таком состоянии,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Где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Коу, князь всё ещё внутри, но дверь заперта. Я звал, но он не отвечает, и дверь не поддаётся.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с силой толкнул дверь — она и вправду не открывалась. Приложив ухо к створке, он различил лишь ровное, спокойное дыхание Ли Сюя. Сомнений не было — тот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в тревоге попытался отодвинуть Коу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Коу, выбьем дверь! Князь простудится, если будет долго лежать в остывшей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оглянулся на него, затем неспешно направился к другой стороне дворика. Веткой он поддел оконную раму, распахнул её и ловко прыгнул внутрь. Движения его были отточенными и быстрыми, что выдавало немалый опыт в подобных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Коу Сяо увидел Ли Сюя, спящего на краю ванны. Длинные чёрные волосы, мокрые, прилипли к затылку. Две белые, почти фарфоровые руки безвольно свисали по краям. Щека, слегка порозовевшая от тепла, прижалась к предплечью. Половина спины выступала из воды, кожа сияла белизной, а красивые, чётко очерченные лопатки вызывали непреодолимое желание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сглотнул и замер на месте, не решаясь подойти. Лю Шу, проскочив у него за спиной, вскрикнул и бросился будить Ли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Князь, проснитесь! Нельзя здесь спать, вода совсем остыла!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тряски и криков Ли Сюй, наконец, проснулся. Приоткрыв глаза и увидев Лю Шу, он лениво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Лю Шу... Силы нет. Отнеси-ка меня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поставило Лю Шу в тупик. Телосложением он уступал взрослому мужчине, да и силы было маловато. Как ему поднять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медленно приблизился, стараясь говорить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лучше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взглянул на его мощную фигуру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генерала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банное полотенце и накинул его на плечи Ли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сжал кулаки, подошёл, просунул руки под мышки Ли Сюя и поднял его из воды. Ли Сюй пришёл в себя, но тело его было вялым и не слушалось. Тогда он просто обвил ногами талию Коу Сяо и прижался к нему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гол. Капли воды скатывались по коже, и от дуновения ветерка становилось леденяще холодно. Он прижался к Коу Сяо, как к источнику тепла,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опустил взгляд, и ему открылся вид на обнажённую грудь Ли Сюя. Два соска, ярко-алые, торчали на холодном воздухе, и вскоре затвердели. Коу Сяо бросил лишь один взгляд — и почувствовал, как к носу ударила горячая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генерал Коу, у вас кровь из носа! — воскликнул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пошатнулся, едва не упав, но инстинктивно крепче прижал к себе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походе слишком много жареного мяса ел, — поспешно объяснил он. — Жар пошёл в голову. Ничего, пройдёт за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смея смотреть на Ли Сюя, он быстрыми шагами отнёс его во внутренние покои, почти швырнул на кровать и натянул одеяло, скрыв то белоснежное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всё ещё пребывал в полусне, лишь слабо застонал от неожиданности. Как только почувствовал под собой постель, тут же завернулся в одеяло и перевернулся на бок, снова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стоял у кровати, делая глубокие вдохи. Ступни будто приросли к полу, а внизу живота разгорался нестерпимый, жгучий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протянул ему кусок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Коу, вытрите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подошёл к Ли Сюю, поправил одеяло и начал бережно вытирать его волосы сухим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машинально вытер нос и увидел, что белая ткань окрасилась алым. Он сдержался, развернулся и ушёл. Оставаться дальше было не под каким предлогом — что он скажет? Что будет наблюдать, как спит мужчина? Да и что интересного в том, как спит мужчина? Коу Сяо никак не мог понять, почему реакция на Ли Сюя была столь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были правы, и он, проведя слишком много времени в мужской компании, разучился интересоваться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Коу Сяо ворочался с боку на бок, но уснуть не мог. Внизу живота по-прежнему бушевал огонь, который невозможно было игнорировать. Он попытался справиться с этим привычным способом, но стоило закрыть глаза, как перед ним возникал образ обнажённого Ли Сюя, и тело вновь выходило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постели и под мелкой изморосью вышел во двор, где выполнил несколько комплектов упражнений с копьём. Когда он промок насквозь, то отправился в баню и облился ледяной водой. Лишь тогда силы окончательно оставили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до рассвета, Коу Сяо проснулся бодрым и свежим. Он спросил вошедшего слугу, приставленного для чёрной работы: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Шунь уже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этот был подобран Коу Сяо несколько месяцев назад на дороге — лежал без сил, умирая от голода. Даже после месяцев в доме он оставался тощим и бледным. Услышав вопрос, тот задрожал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взглянул на него и невольно вспомнил евнуха при Ли Сюе, Лю Шу. Примерно тот же возраст, но какой контраст в смышлёности. Возможно, тот привык к жизни в Восточном дворце, где наследный принц держал всех в страхе. Лю Шу вёл себя надменно, смотрел на всех свысока, а его властные манеры порой превосходили даже принцевые. Но что касается умения служить — тут он был истинным мастером. Казалось, он мог понять намерение Ли Сюя по одному вздоху.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загородный военный лагерь, передай заместителю генерала Го Фу, чтобы явился ко мне, — приказал Коу Сяо. — Скажи, что у меня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