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Сюй очень хотел сразу же заняться сахарным производством, ведь через некоторое время сахарный тростник на полях мог сгнить. Жить в доме Коу было бы неудобно, поэтому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сначала в резиденцию князя. Если там есть несколько комнат, защищающих от ветра и дождя, этого достаточно. Мы прошли через столько трудностей в пути, я смогу приспособиться.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не поверил этим словам. За эти дни он успел заметить, насколько Ли Сюй был привередлив. Он пил только кипячёную воду, ел только горячую еду, а суп должен был быть вкусным. Если ничего этого не было, он предпочитал сам приготовить лепёшки, чем есть твёрдый рисовый хлеб. Такого изнеженного князя назвать «приспособленным» — это, простите, полная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покажу вам дорогу, — сказал Коу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когда князь увидит резиденцию, он поймёт, насколько сложно найти несколько комнат, защищающих от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князь Наньюэ умер более десяти лет назад, и, поскольку у него не было наследников, резиденция пустовала всё это время. За эти годы она несколько раз становилась приютом для беженцев, которых размещала семья Коу. Кроме того, люди тайком забирали из резиденции дрова для костров или черепицу для крыш своих домов. То они уносили цветочный горшок, то стул. За долгие годы даже двери резиденции едва 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стоял перед резиденцией, у которой не хватало одной двери, смотрел на каменного льва с отбитой лапой и паутину, покрывавшую ворота. Затем он повернулся к Коу Сяо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у меня ещё много слов для генерала Коу. Давайте сегодня вечером устроим долгую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видимо, о чём-то подумал, и его глаза загорелись. Он с радостью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замечательно! Я обязательно приготовлю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Коу Сяо не мог забыть аромат Ли Сюя и его мягкую талию. Ему снилось, как он снова обнимает его и вдыхает этот едва уловимый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большее он пока не замахивался. Слушая множество непристойных историй в лагере, он никогда не испытывал влечения к женщинам, даже при близком контакте они не казались ему привлекательными. Но князь Шунь с первой встречи дал ему понять, что значит держать в объятиях мягкое и ароматное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мужчина открывает для себя такие вещи, он легко теряет голову. Каждый раз, находясь рядом с Ли Сюем, Коу Сяо не мог сдержать своих мыслей. Ему хотелось быть ближе, прикоснуться к нему, почувствовать, изменился ли его аромат, осталась ли его плоть такой же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направилась в дом Коу. Резиденция Коу находилась недалеко от резиденции князя, всего через две улицы, но занимала гораздо большую площадь. Целая улица принадлежала семье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 изменяющимся выражением лица и лёгкой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Коу, сколько человек в вашей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Коу проста. Мои бабушка и дедушка живы, но отец умер, остались только мать и несколько тёток и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ожидал услышать большее число, но оказалось, что семья Коу была небольшой. Тогда что же занимало такую большую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задумался. Ему не хватало денег, и он не мог позволить себе построить дом. Оставшиеся средства он хотел потратить на строительство сахарного завода. Если бы он мог получить несколько комнат от семьи Коу, это бы решило его временные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 Сюй стал ещё более любезным.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приходя в гости, я не подготовил подарка, это очень невежливо. Сяо Лю, — он позвал Лю Шу, — достань ту коробку с жемчугом, которую подарил уездный начальник Цяо, и отдай её госпоже Коу для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Ли Сюй подмигнул ему, и он сразу всё понял. С радостью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принесу. В той коробке жемчуг сияет, как звёзды, он идеально подойдёт для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из-за непрактичности жемчуга они постепенно продали его часть в пути. Коробка, о которой говорили, была только наполовину 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караван въехал на эту улицу, семья Коу получила известие. Все, от мала до велика, выстроились у ворот. Ли Сюй оглядел их и подумал, что ворота шириной в несколько метров вот-вот рухнут под напором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«простая» семья Коу? Он явно был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Ли Сюй заметил, что у ворот стояли почти исключительно женщины. Впереди на стуле сидел старик, рядом с ним стоял старый управляющий, а остальные были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почувствовал головокружение. Перед ним мелькали красные и зелёные одежды, и он даже не мог разглядеть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первым сошёл с лошади, поклонился старшим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внук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представил Ли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князь Шунь, новый князь Наньюэ. Он только что прибыл в свои владения и сегодня остановится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отправил гонца с этим известием, поэтому семья Коу не была удивлена. Они почтительно поклонились, и Ли Сюй с улыбкой позволил им подняться, затем вручил полупустую коробку с жемчугом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пути генерал Коу спас мне жизнь, иначе я бы погиб. За этот дар жизни я не могу отблагодарить. Я только что прибыл сюда и не имею даже места для жилья, поэтому приходится беспокоить вас. Мне очень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Коу, человек с горячим нравом,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Вы князь Наньюэ, а вся семья Коу — ваши слуги. Живите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сделал вид, что не заметил насмешки в его словах,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вас, господин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и его люди вошли в дом, а армия Юйлинь отправилась в лагерь за городом. Доставив Ли Сюя в Миньчжоу, они выполнили свою задачу и могли в любой момент отправиться обратно в столицу. Но никто не говорил об этом, Линь Чжао только сказал, что долгий путь был тяжёлым, и им нужно отдохнуть в Миньчжоу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тоже не отпускал их. В горах многие получили ранения, которые в обычное время не были бы серьёзными, но в дождливую погоду заживали медленнее. Если они не восстановятся, обратный путь мог бы стоить им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Толпиться у ворот было неудобно, поэтому Коу Сяо первым пригласил Ли Сюя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прошу вас. Резиденция Коу скромна, не сравнить с императорским дворцом, но надеюсь, вы не будете слишком строги.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поднял взгляд на высокие ворота, над которыми висела табличка с надписью «Резиденция генерала Коу». Ему стало интересно, откуда взялась эта табличка. Семья Коу веками защищала Наньюэ, и, согласно легендам, когда в Наньюэ был создан округ, его руководителем был назначен член семьи Коу. Так откуда же взялась эта резиденция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Сюй понял, что семья Коу — это семья с историей. И он задался вопросом, сможет ли он сохранить дружбу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Коу Сяо и понял, что, завоевав его, он завоюет и семью Коу. Его положение в Наньюэ станет прочным, поэтому этого человека он должен был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резиденции Коу, Ли Сюй с интересом осмотрел это здание. Оно было величественным, и только на передний двор ушло несколько минут. Однако интерьер был простым и скромным, и видно было, что зданию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как раз начался обед, и в главном зале уже были накрыты три стола. Ли Сюй подсчитал места и понял, что их явно не готовили для приёма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однако, не смутился. Он усадил Ли Сюя на главное место, слева оставил место для маленькой принцессы, а справа сел сам. Старик Коу и его жена заняли места ниже, что явно показывало, кто здесь был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центральных землях Великой Янь конфуцианские идеи постепенно проникали в общество, и сыновняя почтительность считалась важнейшим качеством человека. Спустя несколько столетий сын не мог ослушаться отца, а тем более говорить о старших плохо. Ситуация, подобная сегодняшней, была бы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женщин за другими столами, Ли Сюй не мог понять, было ли это из-за отсутствия разделения между мужчинами и женщинами в Наньюэ, или же этот обед изначально был семейным, и из-за их внезапного визита ничего не изменилось. В любом случае, мужчины и женщины могли есть в одном зале, что вызвало у Ли Сюя ещё больше симпатии к семье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прошу вас, не стесняйтесь. Это просто домашняя еда, возможно, она не придётся вам по вкусу, — вежливо сказал Коу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взглянул на стол, наполовину заставленный морепродуктами, и с энтузиазмом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щедро. Это лучшая еда, которую я ел за последние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http://bllate.org/book/16161/1448400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