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известно всем, и Линь Чжао тоже хотел помочь, но ничего не мог поделать. Он внимательно посмотрел на Цзя Пина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уверен? У тебя есть родители и братья, и твой старший брат служит в армии первого принца. Если ты останешься с князем Шунем, вы с братом станете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Пин не задумывался об этом. Он колебался, глядя на Линь Чжао, но его взгляд постепенно стал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 в будущем, сейчас я действительно хочу остаться с князем Шунем.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как сильно опечалятся твои родные, если узнают о твоей гибели? Погибшие солдаты армии Юйлинь не воскреснут, но ты хочешь стать мертвецом.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Стоит! Я верю, что это того стоит. Рано или поздно князь вернётся в столицу. Великой Янь нужен такой правитель, как он, и армия Юйлинь тоже нуждается в таком правителе.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тихо одернул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кто ты. Разве можно говорить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Пин покорно признал свою вину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не буду говорить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 понимаешь,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вздохнул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решил, я больше не буду тебя отговаривать. Кстати, ты ранен, и когда мы вернёмся в столицу, я доложу, что ты тяжело ранен и не можешь двигаться, поэтому останешься в Наньюэ на лечение. А уж выздоровеешь ты или нет, это уже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Пин знал, что это лучший вариант, оставляющий ему пространство для манёвра. Он серьёзно поблагодарил Линь Чжао и вернулся к беседке, где сел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«Князь переживает столько трудностей, я должен сделать для него что-то важное».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какое-то время стоял на месте, размышляя, а затем позвал Е Чанцина и рассказал ему о решении Цзя Пина,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последовать за князем Шунем?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Крёстный, Цзя Пин действительно решил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кивнул, и Е Чанцин, подумав несколько секунд,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Но если мы с Цзя Пином оба будем тяжело ранены, это вызовет подозрения!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Чжао, конечно, понимал, что один такой случай может пройти, но два — это уже слишком. Однако, чтобы остаться с князем Шунем на законных основаниях, им нужно было сменить статус.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изменить свою внешность и начать жизнь с чистого 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Хэ Цзунь?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вспомнил лицо Хэ Цзуня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Наньюэ тебя никто не знает, просто смени имя. Если князь захочет вернуться в столицу, будь осторожен. Ты ведь никто, кто обратит на тебя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смущённо почесал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в столице у меня много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подумаем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оставаться с князем Шунем было очень опасно, и если бы не его уважение к князю, Линь Чжао никогда бы не оставил Е Чанцина в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Чанцин тоже это понимал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с князем всё будет хорошо. И я уверен, что он не останется в Наньюэ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сердито посмотрел на него: молодёжь совсем не понимает, что можно говорить,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отдыхать. Завтра я поговорю с князем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почти не спал всю ночь. Это был первый раз, когда он так близко столкнулся с жестокостью холодного оружия. Картины того, как мечи вонзались в тела и выходили окровавленными, не прекращали всплывать в его сознании. Как только он начинал засыпать, его будили видения отрубленных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бороться за этот мир, ему неизбежно придётся столкнуться с войной. А за пределами Великой Янь соседние страны жадно смотрят на их земли, мечтая отхватить кусок. Говорят, что на границах каждые три дня происходят мелкие стычки, а каждые десять — крупные. Мира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выросший в мирное время, сможет ли вынести жестокость и кровопролитие войны? Действительно ли он готов ради своих амбиций втянуть народ в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был раздражён. Проснувшись рано утром, он был не в духе, и когда Коу Сяо пришёл поздороваться, то, посмотрев на него лишний раз, был высмеян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был в ярости и жаловался своим приближённым: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Шунь выглядит мягким, но оказался настоящей пороховой бочкой. С таким вспыльчивым характером я с ним не уживусь. Я всего лишь посмотрел на него пару раз, а он осмелился сказать, что мой вид портит ему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подчинённых украдкой взглянул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если сравнивать вас с князем, то вы действительно выглядите… ну,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потрогал свою щетину. Он не брился три месяца и постоянно лазил по горам, так что его борода и волосы спутались в клубки. Но все его солдаты выглядели так же, и раньше Коу Сяо никогда не задумывался о своём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белокожего, чистенького князя и его солдат армии Юйлинь, которые даже в критических ситуациях следили за своим внешним видом,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помоемся. Пусть они увидят, какой я красавец. Где я уступаю этому белолицему князю?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генерал, вы мужественны и величественны, в отличие от хилого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съел пару кусочков завтрака и потерял аппетит. Только когда Линь Чжао сообщил ему о решении Цзя Пина и Е Чанцина, он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их к себе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беспокоитесь о моей безопасности, но как бы то ни было, не стоит жертвовать своим будущим. Подумайте ещё раз. Следовать за мной — значит постоянно подвергаться опасности, не говоря уже о продвижении по службе. Если хотите передумать, сейчас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Пин и Е Чанцин посмотрели друг на друга, затем опустились на колени и громко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клянёмся служить вам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почувствовал облегчение, и его прежнее раздражение исчезло. Он лично помог им подняться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доверяете мне, то сразу скажу: если вы решите следовать за мной, самое главное — это подчинение приказам.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подчинимся.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командующий Линь уже нашёл для вас предлог, то, Цзя Пин, с сегодняшнего дня ты будешь притворяться тяжело раненым. Чанцин, ты займёшься расследованием происхождения тех людей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Юйлинь было много людей, и чтобы обмануть их, нужно было действовать убедительно. Е Чанцин при всех принял задание по расследованию и сразу после завтрака отправился в путь с двумя солдатами. Он не вернётся, пока армия Юйлинь не отправится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дал ему адрес дома Лэй Яна и сопроводительное письмо, велев отправиться в Миньчжоу и спрятаться у Лэй Яна, а затем присоединиться к нему после возвращения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Пин был ранен в руку, и в те времена инфекция могла быть смертельной. Отряд шёл целый день, и вечером он, скорчившись от боли, пошёл к врачу. Через некоторое время его оставили у врача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Янь Чэнь объявил, что рана Цзя Пина загноилась, и, возможно, придётся ампутировать руку. Условия в пути были слишком плохими, и только в Миньчжоу можно было начать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＊＊＊＊＊＊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Сяо, побрившись и приведя себя в порядок, специально явился к Ли Сюю, чтобы поздороваться, и с ехидцей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действительно считаете, что мой внешний вид портит вам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Коу Сяо был очень хорош собой: густые брови, выразительные глаза, чёткие черты лица, высокий рост — настоящий молодец. Но именно из-за того, что он был молодым, его новый облик сильно отличался от прежнего, когда он был бородатым мужчиной. Ли Сюй не мог поверить, что этот юноша и тот, кого он видел раньше, — один и тот же человек. Перемена была слишком разительной. Неизвестно, где Коу Сяо раздобыл этот наряд: голубая шёлковая одежда идеально облегала его V-образный торс, а на поясе он даже закрепил нефритовый подвес. Поскольку он ещё не достиг совершеннолетия, волосы были просто перевязаны лентой, что делало его похожим на какого-то странного богатого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он казался потому, что его кожа была загорелой от ветра и солнца, а взгляд был жёстким, как у человека, прошедшего через битвы. Такой человек явно не был изнеженным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сдержал смех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Коу, откуда вы стащили этот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одежда не была слегка коротковата, он бы подумал, что Коу Сяо за ночь сшил себе новый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