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дней отряд провёл в активной подготовке, и к тридцатому дню Нового года Ли Сюй, надев фартук, взял на себя роль главного повара, выбрав нескольких солдат Армии Юйлинь с кулинарными навыками в качестве помощников и захватив всю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готовил на глазах у всех. Солдаты Армии Юйлинь знали, что Его Высочество князь Шунь умеет готовить и может создавать всевозможные кулинарные шедевры, но Лэй Ян и его люди были в шоке. Говорили, что благородный муж должен держаться подальше от кухни, и даже в обычных семьях это было так, не говоря уже о сыне императора. То, что князь лично готовил, было невероятно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проходя мимо ошеломлённого Лэй Яна,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Лэй, не стойте здесь, вы же мешаете. Ещё полдня до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 очнулся и сразу же начал хвалить Ли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просто в шоке. Князь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невежда. Мой господин умеет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хорошо готовит? Неужели это просто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слегка приподнял подбородок и гордо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Узнаете, когда попробуете.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давно не ел настоящего пиршества, и воспользовался новогодним ужином, чтобы купить всё, что хотел, особенно морепродукты, которые ещё не попали в кастрюлю, но уже пробудили его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будем готовить свинину в соевом соусе? — спросил Е Чанцин, слюнки текут, стоя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указал на несколько свиных рулек, лежащих в стороне,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готовить свинину в соевом соусе, а сделаем свиные рульки в соевом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Рульки — это традиционное блюдо для новогоднего ужина во многих местах. Их готовят из цельного куска свиной ноги, кожа гладкая, а мясо нежное, и по вкусу они не уступают свинине в соевом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Чанцин был рад любому мясу. В этом ужине были курица, утка, рыба и мясо, так что ему не на что было жаловаться. Однако он указал на крабов, которые бесцеремонно ползали в корзине,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действительно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крабов едят осенью? Почему они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краб-мечехвост, он отличается от обычных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не мог точно объяснить, в чём разница, но помнил, как сотрудница компании говорила, что этот краб могут есть даже беременные и дети, он не такой холодный, как обычные крабы.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городок находился у моря, и каждый день рыбаки выходили на промысел. Ли Сюй купил много морепродуктов, включая три вида морской рыбы, приготовленных на пару, в соевом соусе и в супе.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Чанцин, как любопытный ребёнок, бродил по кухне и спрашивал Ли Сюя обо всём, что видел. Хотя оба они были из столицы, Ли Сюй казался знатоком во всём, а он даже не видел таких вещей. Он пробормотал, что быть принцем, должно быть,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всё это было подарено императору, поэтому Ли Сюй пробовал, а он даже не видел. Ли Сюй, раздражённый его вопросами, выгнал его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нетерпением ждали, и на закате наконец пришло известие, что ужин готов. Все поспешили занять места за столом, ожидая вкусного пира, приготовленного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 не имея опыта, думал, что все взволнованы из-за статуса князя. Честно говоря, он тоже был взволнован. Вернувшись в свою семью, он мог бы похвастаться, что ел блюда, приготовленные Его Высочеством князем Шунем, и это было бы очень почётно.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одно за другим подавались на стол, парящие и ароматные, запах заполнял нос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Это был невероятный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 путешествовал по всей стране и пробовал блюда разных регионов, но никогда не чувствовал такого насыщенного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многие специи ещё не были известны, но Ли Сюй, путешествуя, покупал всё, что узнавал, и большую часть использовал в сегодняшних блюдах. Неудивительно, что они были такими ароматными.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Сюй переоделся и сел за стол, все встали, чтобы поприветствовать его, а затем сели, с жадностью глядя на десяток блюд, раздумывая,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поднял бокал и встал, обращаясь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много говорить, первый тост я поднимаю за вас, спасибо за заботу на протяжении всего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встали и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тост — за ваше здоровье и удачу в новом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банальные слова, они глубоко тронули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пути они прошли через многое, и их связь была особенной. Если бы не императорский указ, они, возможно, не захотели бы уходить. Мысль о скором расставании с князем Шунем заставила многих мужчин прослезиться.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улыбнулся и поднял третий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жизнь удачна, нужно радоваться. Полгода трудностей позади, и наша встреча — это судьба. Давайте расслабимся и выпьем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Громкие крики одобрения раздались в ответ, и давнее напряжение исчезло. Что бы ни случилось завтра, сегодня они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кулинарное мастерство ограничено, но в будущем я угощу вас лучшими блюдами и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достаточно скромными, ведь все уже слюнки текли, глядя на стол, и не могли представить, что может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Сюй первым взял палочки, остальные с нетерпением устремились к свиным рулькам в соевом соусе. Мясо пахло так аппетитно, и хотя оно выглядело как свинина в соевом соусе, вкус должен был быть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рулька была замаринована и томилась в глиняном горшке весь день, став нежной и тающей во рту. Любители жира брали кусок с кожей, наслаждаясь его сочностью, а те, кто предпочитал постное мясо, находили его ароматным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проработавший весь день, тоже проголодался. Он взял большую креветку, аккуратно очистил её, обмакнул в соус и положил в рот, медленно разжёвывая. Вкус был восхитительным, и он с удовольствием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сидел с ним за столом, увидев его изысканные манеры, невольно замедлились, чтобы не выглядеть невежливо перед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заметив, что Ли Сюй любит креветки, с готовностью передвинул тарелку ближе к нему и начал чистить креветки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посмотрел на него сбоку, размышляя, что подготовленный красный конверт был слишком мал, и нужно добавить больше. Какой заботливый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Морепродукты были вкусными, но для тех, кто редко их ел, они казались немного рыбными. Многие не могли заставить себя попробовать их, пока не съели всё мясо. Затем они обнаружили, что после жирного мяса морепродукты были идеальным освежающим дополнением.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думал, что уже наелся, снова взяли палочки и доели все морепродукты. Они были вкусными и лёгкими, и можно было съесть ещё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блюда были почти съедены, все начали пить вино. Местное вино было домашним рисовым напитком, сладким и лёгким, и Ли Сюй пил его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 тихо сказал Ли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можно найти только далеко от города Миньчжоу, и его немного. Я потратил немало усилий, чтобы найти его. Если Вам нравится, пейте больше, потому что в Миньчжоу его будет трудно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Миньчжоу запрещено пить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 покачал головой, выпил бокал, но не стал объяснять. Ли Сюй тоже не стал настаивать, решив, что узнает, когда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давайте, не будем говорить об этом. Сегодня вино, сегодня веселье, не думаем о завтрашнем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громко крикнул, и все подхватили, пили вино, как воду, очень энергично, даже Цзи Ханьюй, учёный, выпил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беспокоился, что слишком много пить вредно для здоровья, но прежде чем он успел предупредить, он увидел, что Цзи Ханьюй пьёт бокал за бокалом, не моргнув глазом, в то время как солдаты Армии Юйлинь, которые подбадривали его, уже валились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вечера все расслабились, и некоторые начали подходить к Ли Сюю, чтобы выпить с ним. За время пути они прониклись к нему глубоким уважением и втайне говорили, что если бы семья Хань не устроила мятеж, они стали бы подданными князя Шуня, и их жизнь была бы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был мастером питья, и его было трудно опьянить. Он намеренно позволял себе расслабиться, поэтому не отказывался ни от одного тоста. К концу вечера, когда вино начало действовать, он слегка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наиболее раскрепощён, когда слегка пьян. Ли Сюй полностью сбросил свои манеры, указал на Хэ Цзуня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окружайте меня, идите, кто сможет напоить телохранителя Му сегодня, получит большой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закричали и повернулись к Хэ Цзюню. Хэ Цзюнь всегда был дисциплинированным, даже в самой весёлой обстановке он не пил, и теперь, когда его окружили, он твёрдо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http://bllate.org/book/16161/1448355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