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на юго-востоке. Я помню, что на пути вниз есть небольшая деревня. Там только одно селение, его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видя другого выхода, велел всем идти на юго-восток, надеясь, что они рано или поздно выйдут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не сталкивались с агрессивными племенами дикарей, но однажды ночью наткнулись на стаю волков. Битва длилась пол ночи, прежде чем они смогли прогнать зверей, оставив на месте более десятка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десять дней, и все были измотаны не только физически, но и морально. Ли Сюй даже подумал, что, если они не смогут выбраться из этих гор, возможно, им придётся основать здесь собственное племя и постепенно превратиться в дикарей.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дым? — возбуждённый голос прервал размышления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 — люди с энтузиазмом устремились вперёд и действительно увидели несколько столбов белого дыма. Те, у кого зрение было лучше, разглядели несколько соломенных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Лэй Яна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там! Это путь вниз с гор. Мы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медленно выдохнул, избавляясь от накопившегося негатива, и громко крикнул в сторону долины: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разнёсся далеко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присоединились к нему, и после крика почувствовали, как грудь освободилась от тяжести,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оборванных мужчин ворвалась в маленькую деревню на склоне горы, напугав местных жителей, которые быстро спрятались в домах, закрыв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себя: его дорогая меховая накидка потеряла цвет, мех свалялся, а под ней роскошная одежда была изорвана в клочья, как 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виде он выглядел лучше всех остальных. Мужчины вокруг были одеты в лохмотья, волосы растрёпаны, а лица покрыты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картина разбойников, ворвавшихся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поправил одежду, подошёл к ближайшему дому и вежливо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люди, мы военные, проездом в Миньчжоу. Заблудились в горах, еле выбрались. Выглядим непрезентабельно, могли бы мы воспользоваться вашим домом, чтобы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подошёл и похлопал Лю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Лю, они не понимают официального языка,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повторил слова Лю Шу на местном диалекте,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в тягость,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что-то из сказанного подействовало, так как вскоре дверь открыл молодой человек, выглянувший с опаской и спросивший: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из семьи Лэй в Миньчжоу, можете не беспокоиться. С нашим количеством людей, даже если бы мы захотели что-то сделать, вы бы не смогли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деревне было не больше сотни жителей, простых крестьян, которые не могли противостоять профессиональным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полностью открыл дверь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нас скромный, столько людей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нам бы только горячей воды. Наш начальник с ребёнком, они устали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подошёл, держа на руках принцессу, а Лю Шу протянул молодому человеку кусочек серебра. Увидев девочку, молодой человек внимательно посмотрел на Ли Сюя, покраснел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молодая женщина с двумя детьми, которые, увидев толпу, испугались и спрятались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что-то сказал, Лэй Ян перевёл, и Ли Сюй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деревне день, заплатив местным женщинам, чтобы те починили их одежду, чтобы она хотя бы не была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отправились в путь, группа уже выглядела более опрятно, хотя былой шик и великолепие конных всадников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 дороге учил у Лэй Яна местный диалект, и не только он, но и все его спутники. Иначе, оказавшись в Миньчжоу, они бы стали глухими и немыми.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него есть способности к языкам, но быстрее всех училась принцесса, а затем Цзи Ханьюй. Этот учтивый учитель схватывал диалект на лету, и уже через две недели мог общаться с Лэй Яном на местном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казалась бесконечно долгой, и когда человек голодал и мёрз, дни становились особенно тяжёлыми. Ли Сюй чувствовал это, последняя часть пути была настолько изнурительной, что, когда через десять дней они снова увидели горы,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иногда выбирался с друзьями в горы для развлечения, но теперь, если бы он вернулся в современность, он бы ни за что больше не полез в горы, вероятно, даже вид гор вызывал бы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другого пути? — в отчаянии спросил Цзи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вы, господин Цзи, могли летать или рыть землю, то да, был бы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вздохнул, чувствуя, что согласие сопровождать Ли Сюя на юг было ошибкой. Этот путь буквально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а после этой горы мы уже близко к Миньчжоу?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почти. После этой горы останется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все ахнули, и слабость в ногах ощутили уже не только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готов к такому. Наньюэ — горный регион с малым количеством пахотных земель, и если дороги не проложены, то приходится карабкаться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чем ближе к Миньчжоу, тем ровнее становится местность, и эти «горы» будут скорее холмами. Лэй Ян, вероятно, просто хотел их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Миньчжоу находится у моря? — спросил Ли Сюй у Лэй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простая карта с основными городами Великой Янь, но картограф не был путешественником, и на карте не было ни маршрутов, ни рек, ни морей. Известно было только, что Миньчжоу находится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покинул столицу, никогда не видели моря, и Лэй Ян, естественно, предположил, что Ли Сюй тоже, и с восторгом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Миньчжоу у моря. Море бескрайнее, это потрясающее зрелище. В море живёт дракон, и когда он гневается, наводнения обрушиваются, как дикие звери. А если дракон доволен, Наньюэ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Наньюэ люди почитали дракона больше, чем императора Великой Янь, и многие семьи даже поклонялись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вспомнил о некоторых древних суевериях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год нужно подносить дары дракону?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Дракон управляет дождями, он бог, и подношения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усмехнулся, не желая спорить с этими суеверными людьми, но запомнил это, решив, что когда-нибудь обязательно искоренит этот пережиток.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объявил о продолжении пути, и, как ни неохотно, все двинулись вперёд. Ли Сюй и его спутники были в лучшем положении, так как Миньчжоу была их конечной целью, а солдаты армии Юйлинь должны были возвращаться обратно, и сама мысль об этом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человек подумал: «Может, просто остаться в Миньчжоу?» Повторять этот долгий путь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подножию горы, Ли Сюй вдруг остановился. Все подумали, что он хочет отдохнуть, но вместо этого князь побежал к полю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последовал за ним и увидел, что Ли Сюй пристально смотрит на заросли сахарного тростника,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 это растение? Сок сладкий, но тростник очень твёрдый, обычно его рубят для детей как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горящими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удивился Лэй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Ли Сюй не знает это растение,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Сахарный тростник растёт только в Наньюэ, на севере его не найти. Но он действительно твёрдый, тем, у кого слабые зубы,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погладил кору тростника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твёрдый. В Наньюэ много такого тростника?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много. По пути в Миньчжоу его можно встретить. Раньше, когда мы путешествовали по торговым делам, иногда рубили его,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