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Землевладелец Ян, хоть и был скупым, но для своей семьи делал исключения, особенно для родителей. К тому же его младшему сыну было всего несколько месяцев, и он не мог позволить, чтобы Ли Сюй забрал его и плохо обращался.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согласился отдать половину зерна, но цена не должна была быть ниже рыночной.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быстро сообразил и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справедливо. Однако у меня на юге не так много денег. Вопрос помощи беженцам должен был решать губернатор Янчжоу Ван. Может, я напишу долговую расписку от его имени? Когда господин Ван приедет, вы сможете получить деньги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Землевладелец Ян выглядел недоверчиво: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господин Ван не признает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доложу об этом императору. Господин Ван не сможет отказаться. Более того, все, кто пожертвовал зерно или ткань, будут упомянуты в докладе императору с просьбой о награде.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было невероятно заманчивым. Для таких людей, как землевладелец Ян, даже просто упоминание имени перед императором было огромной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ушел довольный. Он не мог гарантировать, что Ван Чуньлинь не откажется от долга, но это были проблемы будущего. Сейчас главное — решить вопрос с пропитанием. Что касается наград от императора, это зависело от того, будет ли император благосклонен к своему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собрал зерно у семи или восьми семей, и подсчеты показали, что его хватит надолго. Цзяннань — это край изобилия, и местные землевладельцы и богачи хранили много зерна. Это было только в окрестностях Юйхана. Если собрать зерно по всей префектуре Янчжоу, объемы были бы впечатляющими.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Ли Сюя не был гладким. Некоторые люди не соглашались ни на уговоры, ни на угрозы. Ли Сюй, с одной стороны, восхищался их принципиальностью, а с другой — действовал как настоящий разбойник, используя силу и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князь, забрав зерно, оставлял половину, а затем выдавал долговую расписку от имени губернатора Вана, оформляя всё по всем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обвинили в грабеже, он сказал бы, что заплатил. Если бы обвинили в принуждении к продаже, он спросил бы: «Где доказательства? Вы уже продали, а теперь жалуетесь. Как я могу знать, что вы не передумали после продажи?»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он всегда оказывался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не боялся, что влиятельные люди объединятся и подадут жалобу на него. Он был опальным князем, изгнанным в глушь. Даже если его лишат титула, его отправят обратно в столицу с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доклад дойдет до императора, тот примет решение и передаст его обратно, что займет не меньше месяца. К тому времени Ли Сюй уже уйдет в горы, и неизвестно, смогут ли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город, Ли Сюй, несмотря на усталость, сначала посетил поместье. Он увидел, как чиновники раздают кашу беженцам. Аромат риса витал в холодном воздухе, и у самого Ли Сюя заурчало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привередничал и попросил принести ему миску каши, которую быстро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каша была жидкой, риса в ней было мало, но для беженцев сытость была недостижимой мечтой. Главное — не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продолжаться не могло. Ли Сюй думал о том, чтобы заменить помощь работой, собрать беженцев и заставить их трудиться. Однако Юйхан не был его владением. Мог ли он самостоятельно отправить их строить городские стены?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Цяо Ань принес написанный план. Ли Сюй удивился, принял его. Он думал, что этот красавчик затянет на пару дней, но тот оказался расторопным.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пробежав глазами текст, Ли Сюй увидел предложение о замене помощи работой, а также несколько пунктов об изоляции и лечении больных. Всё было изложено логично, что говорило о компетентности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похвалил он, затем вычеркнул несколько нереалистичных пунктов и уточнил предложение о замене помощи работой, после чего вернул план. — У вас хороший ум, широкий кругозор и глубина мысли. Вам не хватает только смелости. Если у вас есть связи, попросите их помочь вам получить должность уездного начальника. Вы сможете проявить себя, и ваше будущее будет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любят похвалу. Цяо Ань думал, что его план раскритикуют, так как он уже предлагал эти идеи своему наставнику и Цяо Жую, но их не приняли. К его удивлению, Князь Шунь оказался тем, кто его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испытывал смешанные чувства и стал лучше относиться к Ли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 за совет. Я знаю, как действовать. Сегодня я услышал, что вы купили много зерна, и восхищаюсь вами. Если я чем-то вас обидел,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не придавал значения мелочам, и только благодаря своей настойчивости он смог добыть зерно. Прежний князь вряд ли бы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еще одна вещь, о которой я должен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господине Ване. Я слышал, что у вас с ним хорошие отношения, но считаю, что вы не должны ему полностью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 точно, но Цяо Жуй был шурином господина Вана. Он знал о покушении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они в таких отношениях. — Ли Сюй не особо интересовался Цяо Жуем. Для него тот уже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подробно рассказал об их отношениях, чтобы предупредить Ли Сюя о Ван Чуньлине: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Цяо Жуй — двоюродные дядя и племянник, но меня изгнали из семьи вместе с матерью. Так что я не намеренно вас обманывал.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оценил его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смогли выжить под началом Цяо Жуя столько лет. Это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смущенно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 матерью ушли, я был еще ребенком. Цяо Жуй часто отсутствовал и не знал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с одинаковыми именами было много, и, поскольку они были однофамильцами, Цяо Ань смог обмануть Цяо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был впечатлен и хотел привлечь его на свою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Цяо, не хотите ли отправиться в Наньюэ?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удивился, его выражение лица стало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жил в Наньюэ с матерью десять лет. Вернуться туда можно, но это не зависит от меня. — Он был всего лишь мелким чиновником, и его перемещение решалось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был еще больше обрадован. За всё время пути он встретил только Лэй Яна из Наньюэ, а Цяо Ань стал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рассказать мне что-нибудь о Наньюэ? — Он не сомневался в Лэй Яне, но тот был из семьи Лэй, и его взгляд на вещи отличался от взгляда Цяо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посмотрел на водяные часы в комнате и с сомнением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как вы думаете…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всего восемь вечера, и Ли Сюй не считал это поздним временем: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Цяо нашли общий язык. Может, поговорим при свете свечи?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вздрогнул и поспешно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называйте меня просто по имени. Мне уже двадцать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этого не скажешь. — Ли Сюй хотел узнать больше о семье Коу. Он опасался их, ведь они были местными лидерами в Наньюэ. Его успех в Наньюэ зависел от того, как они отреагируют. Он будет там князем или ничтожеством — всё решала семья 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Цяо Ань скажет что-то плохое о семье Коу, но, услышав о них, Цяо Ань загорелся и начал сыпать комплиментами, описывая Коу Сяо как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Коу, хоть и молод, но смел и умен. Он мастерски владеет боевыми искусствами и однажды в одиночку уничтожил небольшое племя, спася сотни людей. Каждый раз, когда он ведет войска в бой, он возвращается с победой. Он — непобедимый бог Наньюэ.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хотел заплакать. Справиться с человеком он мог, но с богом — это было слишком сложно. Похоже, в Наньюэ ему придется поклониться генералу Коу. Сомневался он, позволит ли этот бог ему хозяйничать на своей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князь, которому приходится считаться с местным лидером. Впереди трудные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он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слегка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я, мелкий чиновник, могу знать такое? Когда я уезжал из Наньюэ, генерал Коу только начал править, и мало кто знал о нем. Если Ваше Высочество думает подкупить его золотом, это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http://bllate.org/book/16161/1448300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