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Сюй не знал, где их ждёт лучшая жизнь. Если бы местные власти хорошо справлялись со своими обязанностями, они бы укрепили дома до наступления зимы. Даже если случилась снежная буря, местные власти должны были немедленно принять эффективные меры: организовать помощь пострадавшим и спасти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Сюй также знал, что помощь требует денег и продовольствия, а именно этих двух вещей не хватало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городские ворота закрываются, — Хэ Цзунь, сидя на лошади, услышал грохот закрывающихся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тоже подошёл за указаниями: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впереди слишком много беженцев, каравану будет трудно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Жуй казнён. Кто сейчас управляет Юйханем?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помощник начальника уезда Юйхань, молодой человек, которого мы видели на вчерашнем банкете. Высокий, худощавый, с родинкой в уголку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Сюй вспомнил его. Молодой человек выделялся среди старых чиновников, был красив и вёл себя изысканно, как настоящий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Сюй также помнил, что у того молодого человека был небольшой опыт, и он был несколько высокомерен. Справиться с управлением этим районом для него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постучал пальцами по столу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Жуй казнён, но его дом ещё не обыскали?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арестовали семью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вернёмся. Я хочу посмотреть, насколько богат дом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отдал приказ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солдаты Армии Юйлинь сообщат жителям, что князь Шунь прибыл в Юйхань и что уездный начальник Цяо, покушавшийся на мою жизнь, уже казнён. Все важные дела в Юйхане теперь находятся в руках помощника начальника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не понимал, зачем нужно поднимать такой шум, но не стал спрашивать и просто передал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вернулся в город, и ворота, естественно, открылись. Ли Сюй вышел из повозки и поднялся на городскую стену, откуда с высоты смотрел на дрожащих от холода людей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всех врачей города и пусть они займут позиции у ворот, чтобы осмотреть каждого беженца, желающего войти в город. Те, у кого нет жара и болезней, могут войти и разместиться в усадьбе, где мы ночевали прошлой ночью. Те, кто не может войти, останутся за стенами, на той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указал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нужно срочно возвести несколько временных навесов.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сомневающе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хотите заняться этими беженцами?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Должен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вопроса заставили Линь Чжао почувствовать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можете. Всё будет исполнено по вашему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знал, что этим он создаёт себе проблемы. Князь, находящийся в ссылке, вмешивается в дела другого региона — это серьёзное превышение полномочий, подозрение в мятеже. Но, видя, как количество беженцев растёт, мог ли он спокойно отвернуться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Шу, возьми людей и обыщи дом Цяо. Проведи опись и доложи.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обожал такие задания и с радостью отправился проводить конфискацию.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кого-нибудь в управление, чтобы вызвать всех сюда. Я буду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решил остаться на городской стене. Без его присутствия он не был уверен, что объявленные меры будут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ворот появилось несколько столов и стульев. Городские врачи заняли свои места, а солдаты Армии Юйлинь, скача на лошадях среди беженцев,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Желающие войти в город, стройтесь у ворот! Вам нужно пройти медицинский осмотр. Только здоровые могут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быстро разнеслись, и беженцы начали двигаться к воротам. На самом деле они не знали, зачем им нужно войти в город, но за его стенами не было ни еды, ни одежды, ни крыши над головой. Если бы они остались снаружи на ночь, многие бы замёрзли или умерли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Армии Юйлинь с мечами и копьями поддерживали порядок, и никто из беженцев не осмеливался нарушать его. Тех, кто пытался влезть без очереди, быстро вытаскивали.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повторится, вы не войдёте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угроза подействовала, и больше никто не нарушал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простоял на стене полчаса, прежде чем прибыли чиновники Юйханя. Вчерашние события сильно напугали их, и они, услышав, что князь Шунь уехал, спокойно отдыхали дома. Но их подняли с постели, передав приказ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думали, что князь передумал и собирается расправиться с ними. Они шли, дрожа от страха, но, увидев оживлённую сцену у ворот,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подозвал их. Группа чиновников в официальных одеждах появилась на стене, и беженцы сразу заметили их. Кто-то сразу упал на колени,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мысли и планы у вас, уважаемые чиновники, по поводу помощи этим беженцам?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этом году Юйхань пострадал от наводнения, урожай был скудным, и запасы зерна невелики.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 этом году случилось бедствие. А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 усмешкой посмотрел на чиновника, затем указал на молодого помощника начальника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вас.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помощник удивлённо посмотрел на него, затем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прошлом году погода была благоприятной, но… большую часть зерна забрала управа губернатора округа. В Юйхане осталось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благоприятный год забрали большую часть? А сколько забрали в этом году? Существует ли для этого какой-то установленный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зависело от настроения губернатора. Если он хотел зерна, его забирали, иначе он просто отбирал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А сколько зерна в хранилищах префектуры Янчжоу? Я напишу письмо, и вы отправите несколько всадников в префектуру Янчжоу, чтобы потребовать зерно у губернатора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помощник взглянул на Ли Сюя, его взгляд был сложным, с ноткой насмешки. Очевидно, он не верил в успех этого предприятия.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сошёл с ума, или что губернатор Ван ослушается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спеши. Дела нужно делать шаг за шагом. Сначала нужно помочь беженцам.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зерно… Мы не сможем прокормить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займите немного у местных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помощник снова посмотрел на Ли Сюя с тем же насмешливым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подумал, что он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если я лично попрошу, кто-то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помощник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положение, конечно, высоко, но у богачей могут быть свои причины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заметил, что остальные чиновники стоят на стене безразлично, словно беженцы внизу — это просто муравьи. Он распределил между ними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займутся регистрацией беженцев: место рождения, возраст, состав семьи, род занятий, навыки — всё должно быть записано и представлено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будут контролировать строительство навесов за городом, а также управление беженцами, их питание и одежду, все последующие дела. Надеюсь, мне не нужно указывать каждому конкретную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оглядел их, и чиновники сразу закивали. Увидев, как князь Шунь расправляется с врагами, они поняли, что выполнение задач — это не так страшно. Да и помощь пострадавшим — это ежегодная практика, все процедуры им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Ли Сюй спросил молодого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немного подумал,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Ань? Ты не родственник уездного начальника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молодого человека появилось выражение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совпадение. Я не имею никакого отношения к уездному начальнику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не совсем поверил, но пока не стал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задание. Напиши доклад о мерах помощи после бедствия. Он должен быть обоснованным, без пустых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чиновник знает, как помогать пострадавшим, но для реализации нужны деньги и зерно. Без них всё это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прошу тебя написать что-то полезное. Ты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книжник, наверное, получил должность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с гневом посмотрел на него, но не стал спорить, вежливо поклонился и ушёл, явно не собираясь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