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Сюй не знал, где их ждёт лучшая жизнь. Если бы местные власти хорошо справлялись со своими обязанностями, они бы укрепили дома до наступления зимы. Даже если случилась снежная буря, местные власти должны были немедленно принять эффективные меры: организовать помощь пострадавшим и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Сюй также знал, что помощь требует денег и продовольствия, а именно этих двух вещей не хватало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городские ворота закрываются, — Хэ Цзунь, сидя на лошади, услышал грохот закрывающихся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тоже подошёл за указаниями: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впереди слишком много беженцев, каравану будет трудно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Жуй казнён. Кто сейчас управляет Юйханем?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помощник начальника уезда Юйхань, молодой человек, которого мы видели на вчерашнем банкете. Высокий, худощавый, с родинкой в уголку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Сюй вспомнил его. Молодой человек выделялся среди старых чиновников, был красив и вёл себя изысканно, как настоящий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Сюй также помнил, что у того молодого человека был небольшой опыт, и он был несколько высокомерен. Справиться с управлением этим районом для него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постучал пальцами по столу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Жуй казнён, но его дом ещё не обыскали?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арестовали семью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вернёмся. Я хочу посмотреть, насколько богат дом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отдал приказ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солдаты Армии Юйлинь сообщат жителям, что князь Шунь прибыл в Юйхань и что уездный начальник Цяо, покушавшийся на мою жизнь, уже казнён. Все важные дела в Юйхане теперь находятся в руках помощника начальника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 понимал, зачем нужно поднимать такой шум, но не стал спрашивать и просто передал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вернулся в город, и ворота, естественно, открылись. Ли Сюй вышел из повозки и поднялся на городскую стену, откуда с высоты смотрел на дрожащих от холода людей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всех врачей города и пусть они займут позиции у ворот, чтобы осмотреть каждого беженца, желающего войти в город. Те, у кого нет жара и болезней, могут войти и разместиться в усадьбе, где мы ночевали прошлой ночью. Те, кто не может войти, останутся за стенами, на той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нужно срочно возвести несколько временных навесов.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сомневающе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хотите заняться этими беженцами?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Должен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вопроса заставили Линь Чжао почувствовать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можете. Всё будет исполнено по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знал, что этим он создаёт себе проблемы. Князь, находящийся в ссылке, вмешивается в дела другого региона — это серьёзное превышение полномочий, подозрение в мятеже. Но, видя, как количество беженцев растёт, мог ли он спокойно отвернуться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 возьми людей и обыщи дом Цяо. Проведи опись и доложи.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обожал такие задания и с радостью отправился проводить конфискацию.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кого-нибудь в управление, чтобы вызвать всех сюда. Я буду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решил остаться на городской стене. Без его присутствия он не был уверен, что объявленные меры будут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ворот появилось несколько столов и стульев. Городские врачи заняли свои места, а солдаты Армии Юйлинь, скача на лошадях среди беженцев,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Желающие войти в город, стройтесь у ворот! Вам нужно пройти медицинский осмотр. Только здоровые 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быстро разнеслись, и беженцы начали двигаться к воротам. На самом деле они не знали, зачем им нужно войти в город, но за его стенами не было ни еды, ни одежды, ни крыши над головой. Если бы они остались снаружи на ночь, многие бы замёрзли или умерли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Армии Юйлинь с мечами и копьями поддерживали порядок, и никто из беженцев не осмеливался нарушать его. Тех, кто пытался влезть без очереди, быстро вытаскивали.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повторится, вы не войдёте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угроза подействовала, и больше никто не нарушал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простоял на стене полчаса, прежде чем прибыли чиновники Юйханя. Вчерашние события сильно напугали их, и они, услышав, что князь Шунь уехал, спокойно отдыхали дома. Но их подняли с постели, передав приказ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думали, что князь передумал и собирается расправиться с ними. Они шли, дрожа от страха, но, увидев оживлённую сцену у ворот,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подозвал их. Группа чиновников в официальных одеждах появилась на стене, и беженцы сразу заметили их. Кто-то сразу упал на колени,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мысли и планы у вас, уважаемые чиновники, по поводу помощи этим беженцам?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этом году Юйхань пострадал от наводнения, урожай был скудным, и запасы зерна невелики.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 этом году случилось бедствие. 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 усмешкой посмотрел на чиновника, затем указал на молодого помощника начальника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вас.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помощник удивлённо посмотрел на него, затем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прошлом году погода была благоприятной, но… большую часть зерна забрала управа губернатора округа. В Юйхане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благоприятный год забрали большую часть? А сколько забрали в этом году? Существует ли для этого какой-то установленный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зависело от настроения губернатора. Если он хотел зерна, его забирали, иначе он просто отбирал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А сколько зерна в хранилищах префектуры Янчжоу? Я напишу письмо, и вы отправите несколько всадников в префектуру Янчжоу, чтобы потребовать зерно у губернатора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помощник взглянул на Ли Сюя, его взгляд был сложным, с ноткой насмешки. Очевидно, он не верил в успех этого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сошёл с ума, или что губернатор Ван ослушается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спеши. Дела нужно делать шаг за шагом. Сначала нужно помочь беженцам.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зерно… Мы не сможем прокормить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займите немного у местных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помощник снова посмотрел на Ли Сюя с тем же насмешливым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подумал, что он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если я лично попрошу, кто-то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помощник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положение, конечно, высоко, но у богачей могут быть свои причины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заметил, что остальные чиновники стоят на стене безразлично, словно беженцы внизу — это просто муравьи. Он распределил между ними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займутся регистрацией беженцев: место рождения, возраст, состав семьи, род занятий, навыки — всё должно быть записано и представлено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будут контролировать строительство навесов за городом, а также управление беженцами, их питание и одежду, все последующие дела. Надеюсь, мне не нужно указывать каждому конкретную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оглядел их, и чиновники сразу закивали. Увидев, как князь Шунь расправляется с врагами, они поняли, что выполнение задач — это не так страшно. Да и помощь пострадавшим — это ежегодная практика, все процедуры 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Ли Сюй спросил молодого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подумал,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Ань? Ты не родственник уездного начальника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человека появилось выражение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совпадение. Я не имею никакого отношения к уездному начальнику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совсем поверил, но пока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задание. Напиши доклад о мерах помощи после бедствия. Он должен быть обоснованным, без пустых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чиновник знает, как помогать пострадавшим, но для реализации нужны деньги и зерно. Без них всё это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прошу тебя написать что-то полезное. Ты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книжник, наверное, получил должность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 гневом посмотрел на него, но не стал спорить, вежливо поклонился и ушёл, явно не собираясь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