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пейте, — Ли Сюй пристально смотрел на него, уголки губ растянулись в лёгкой улыбке, словно он видел человека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холодный день на лбу уездного начальника Цяо выступила капля холодного пота. Он как раз собирался найти предлог, как вдруг Ли Сюй схватил руку стоявшего рядом юноши, резко дёрнул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подумал, что Ли Сюй заинтересовался им и хочет сблизиться, но князь протянул руку, сжал его подбородок и поднёс чашу с вином к самым губам, мягко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уездный начальник Цяо не желает пить, то я дарю эту чашу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изумлением смотрел на Ли Сюя, его щёки слегка порозовели. Честно говоря, они все с детства проходили обучение и знали, что их будущее — быть подаренными какому-нибудь влиятельному лицу. Но он никак не ожидал, что его подарят Его Высочеству князю Шунь, и что князь окажется настолько прекрасен, что его сияние заставляет других чувствовать себя ничтожными.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оцепенении выпил вино, собираясь сказать что-то приятное, но Ли Сюй оттолкнул его в сторону. Тело юноши вдруг стало то холодным, то горячим, лицо то бледнело, то зеленело, а в животе началась резкая боль. Он не подумал о чём-то плохом, решив, что ему просто дурно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Цяо тут же приказал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уберите его, чтобы его убожество не оскорбляло взор Его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Сюй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Мне он приглянулся. Пусть останется служить мне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внезапно обрадовался, но радость быстро сменилась болью. Схватившись за живот, он рухнул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Ваше Высочество… мне…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без выражения смотрел на него, пока тот не истёк кровью из всех семи отверстий и не перестал дышать. Тогда он резко швырнул чашу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Жуй, у тебя поистине собачья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предупредил его, что вино отравлено, но Ли Сюй видел, что Цяо Жуй выпил две чаши и ничего не случилось. Он предположил, что либо тот заранее принял противоядие, либо в этот кувшин яд ещё не успели подлить. Поэтому он и решил использовать юношу как подопытного, и результат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в мгновение ока оказался перед Ли Сюем, его большой меч уже лежал на шее уездного начальника Цяо, и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Покушение на жизнь принца императорской крови карается истреблением девяти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Армии Юйлинь, услышав шум, ворвались в зал, натянув луки и окружив Ли Сюя. Они гневно смотрели на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Жуй, признаёшь ли ты свою вину? — громко крикнул Линь Чжао, размахивая копьём и сметая со стола все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взял на руки маленькую принцессу и тихо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была встревожена, её лицо побелело как снег, но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боюсь. Я видела вещи и пострашнее.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говорила о казни своей матери или о том, как её похитили. Действительно, это было куда страшнее, чем происходящее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знал, что, как бы он ни любил её, нельзя растить её как тепличный цветок. Она — дочь князя Шунь, и в будущем ей предстоит столкнуться с ещё большими опасностями. Пусть она видит больше, это не повредит. Но сердце его всё равно ныло, и он мог только крепче прижать её к себе, давая тепло и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уездный начальник Цяо хотел отравить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плохой человек и хотел навредить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верно. Ли Сюй даже не стал гадать, кто стоял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нас разные позиции. Чем выше ты поднимаешься, тем больше людей ты заслоняешь, и тем больше тех, кто хочет тебе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Линь, столкнувшись с таким, имею ли я право казнить без предварительного доклада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не задумываясь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Тайное покушение на жизнь принца — это уже преступление, караемое смертью. Я представлю доклад, изложив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кивнул Хэ Цзуню, и тот, не давая Цяо Жую возможности молить о пощаде, одним ударом отрубил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во все стороны. Ли Сюй прикрыл глаза маленькой принцессы и шепнул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Шу-эр, запомни: если враг хочет тебе навредить, ты не должна проявлять жалость. Жалость к врагу — это жестокость по отношению к себе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кивнула, не до конца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Цяо Жуя шокировала всех присутствующих чиновников. Они никак не ожидали, что праздничный приём превратится в место убийства и что убийцей окажется сам князь Шунь. У них даже не было права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все застыли в оцепенении, одна девушка внезапно подпрыгнула, выхватила из-за пояса гибкий меч и направила его прямо в голову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Хэ Цзуня ещё был в крови. Он инстинктивно замахнулся, но даже не коснулся одежды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тонкий клинок уже почти коснулся шеи Ли Сюя, тот, держа на руках маленькую принцессу, бросился в сторону. В тот же миг стрела пронзила воздух и точно вонзилась в грудь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началась паника. Ли Сюй с принцессой спрятались за колонной, а в его ушах звучал шум стрел, вонзающихся в плоть. Вскоре за спиной раздался голос Линь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вышел с принцессой на руках и увидел, как солдаты Армии Юйлинь волокут тела наружу. Зал был наполнен запахом крови, резким и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сел на главное место и обратился к чиновникам, прятавшимся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события вы все видели своими глазами. Думаю, мне не нужно пересказывать?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выползли из угла, кивая как марионетки, не смея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Командующий Линь составит доклад, и все присутствующие чиновники подпишут его как свидетели. Что касается семьи Цяо, их пока заключат под стражу в ожидании императорского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остался доволен. Он оглядел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связан с Цяо Жуем, будут заключены под стражу. Я не желаю пережить ещё одно покушение.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направил меч на слуг вокруг, и все, на кого он указывал, падали на колени, дрожа от страха. 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себя смирно, иначе не видать вам пощады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невольно взглянул на Хэ Цзуня. За время их совместного пути он уже догадался о его истинной личности, но молчал, не смея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солдаты Армии Юйлинь разделились на две смены, окружив резиденцию Ли Сюя так плотно, что даже комар не мог пролететь.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с заднего двора донеслись несколько отчаянных криков, а затем взметнулось пламя, охватив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Армии Юйлинь хотели отправить людей на разведку, но Е Чанцин остановил их,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сухой, пожар — дело обычное. В любом случае, он сюда не дойдёт,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Ли Сюй тоже увидел пламя из окна. Он постоял немного, затем закрыл окно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доме горели слуги, подаренные ему Ван Чуньлинем. Среди них могли быть и те, кто действительно хотел ему навредить, и те, кто был невиновен. Но что с того? Разве он должен был допрашивать каждого, выяснять правду и только потом казнить?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никогда не знал, что может быть настолько жестоким, но он не сожалел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Юйхане пошёл лёгкий снег. Это был первый снег этой зимы. Люди, привыкшие к северным метелям, не придавали ему значения, но когда караван вышел за городские ворота, все были поражены, увидев толпы беженцев, стекающихся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выглянула из окна и увидела людей в лохмотьях. Она с любопытством спросила Ли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им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тоже видел это.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холодно, просто у них нет тёплой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понимаю. Тогда они замёрзнут. Я слышала от мамы, что каждый год в снегопад многие замерзают.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почему у них нет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бедны.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глубоко понимал, что бедность — это проклятие. Ничто не сравнится с сытостью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бедные? Значит, Шу-эр тоже останется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обнял её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Пока я здесь, моя маленькая принцесса не будет голодать и 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поняла. Они голодают и мёрзнут, потому что у них нет хорошего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верно. Люди не могут выбирать своё происхождение. Их отцы и деды были бедняками, и поэтому они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остановился. Ли Сюй приказал Лю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узнай,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спрыгнул с повозки и быстро вернулся. Он стоял у повозки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они с севера. Говорят, что на севере три дня шёл сильный снег, и многие дома рухнули. Им ничего не оставалось, как отправиться на юг в поисках лучшей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