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новых служанок жизнь Его Высочества стала ещё более утончённой. Вне зависимости от обстоятельств он всегда выглядел безупречно, излучая аристократическую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вздрогнул,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достигнем Юйхана, а дальше нам предстоит войти в горы. Я хотел спросить, можем ли мы продать лишние одеяла и куртки в Юйхане?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 этом думал. Нам также нужно купить лекарства и еду, так что остановимся в Юйхане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теперь хорошо понимал заботы Ли Сюя. Если бы не чувство долга, он бы перешёл на сторону князя Шуня. Он знал, что ради изготовления луков и покупки лошадей Ли Сюй потратил все свои сбережения, и теперь их питание зависело от продажи одеял и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князь Шунь содержал армию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армия Юйлинь, выполняя императорские приказы, получала командировочные. Линь Чжао носил с собой много золота и серебра, но после падения в воду всё это исчезло, и в пути не было возможности пополнить запасы. Придётся ждать возвращения в столицу, чтобы запросить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чиновники выглядели важными, их жалование было невелико. Их доходы зависели не от жалования, а от поддержки семьи и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знал, что чиновничий мир не может быть честным, но он не был человеком этой эпохи и не имел чёткого представления о местных чиновниках.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Юйхане Ли Сюя встретили с энтузиазмом. Множество чиновников, больших и маленьких, заполонили городские ворота. Как только его отряд появился, раздались фейерверки, затем барабаны и танцы. Это было более помпезно, чем визит главы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Юйхана, одетый в официальную форму, подбежал к Ли Сюю. Его круглое лицо, похожее на лицо Будды, было покрыто улыбкой, а его речь была насыщена местным акцентом, который Ли Сюй с трудом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прошли через улицы, где не было ни одного случайного прохожего. Толстый уездный начальник повёл Ли Сюя в частное поместье. Ли Сюй насторожился. Если Ван Чуньлинь замышлял что-то, то эта ночь была идеальным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Юйхан входил в префектуру Янчжоу, и этот начальник, вероятно, был ставленником Ван Чуньлиня. После Юйхана, когда они войдут в горы, действовать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показывал своих чувств, только попросил Хэ Цзуня быть осторожным и предупредить всех не пить вино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 князя принёс свет в мой скромный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осмотрел поместье площадью несколько тысяч квадратных метров и с сарказмом подумал: если это скромный дом, то его прошлый дом был конурой.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скромничать? Ваше поместье очень изысканно. Наверное, стоило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просто обычный дом,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размышлял, можно ли выжать что-то из этого начальника, когда тот улыбнулся и указал на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князя небольшие подарки, надеюсь, они вам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интересом подошёл и увидел два ряда юношей и девушек, одетых в яркие наряды, словно они кричали: «Мы на продажу».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задержал взгляд на юношах, ещё больше убедившись, что этот начальник связан с Ван Чуньлинем. Методы были те же. Видимо, тот факт, что Ли Сюй не вступил в связь с воином, заставил Ван Чуньлиня усомниться в его словах, и теперь он снова пытается использовать красоток. К сожалению, Ли Сюй не мог быть заинтересован в этих тринадцатилетних подростках.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Сюй равнодушно смотрит на красавцев, уездный начальник понял, что этот трюк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поймите неправильно. Это просто слуги, которые будут обслуживать вас во время ужина. Взгляните на это,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последовал его взгляду и увидел стол, на котором стояли аккуратные деревянные коробки. Каждая из них была очень изысканной, и можно было догадаться, что внутри находится нечто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любопытством открыл первую коробку и увидел аккуратно уложенные золотые слитки, всего десять штук, весом около ста лянов —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вторую коробку, Ли Сюй загорелся: внутри лежали жемчужины одинакового размера. Жемчуг ещё не стал популярным среди женщин, и такие коробки обычно хранили в сундуках, использовали для украшения штор или платьев, что было настоящим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коробке лежали двадцать купчих на людей. Ли Сюй понял, что это были те самые юноши и девушки. Подарить ему столько красавцев — это было похоже на попытку убить его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коробка содержала куклы для девочек, но они были украшены золотом и серебром, что говорило о высоком мастерстве уездного начальника в угождении.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коробка содержала изящный кинжал с рукоятью, украшенной драгоценными камнями. Кинжал выглядел красиво, но был бесполезен. Ли Сюй взял его, попробовал ударить по столу, но даже не оставил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недовольством положил кинжал обратно. Он думал, что начальник подарил ему оружие для защиты, но это оказалась просто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начальник, увидев его реакцию,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коллекционный предмет,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приказал Лю Шу забрать все подарки, улыбнувшись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Подарив ему столько денег, он заслужил право быть упомянутым.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Жуй,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жаль, что оно пропало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это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прервал его, погладив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ли для ужина?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недосмотрел, сейчас подадут вино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зал был заполнен столами, уставленными деликатесами, вином и красавицами, наливающими напитки. Это был самый роскошный ужин за всё время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положил каждое блюдо на тарелку уездного начальника, затем поменял его посуду с Ли Сюем,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попробуйте первым. Вы — местный правитель, и князь ценит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понял намёк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утруждать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всё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похвалил Лю Шу за находчивость и пригласил его сесть рядом, чтобы насладиться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Ли Сюй подумал: сила «сахарных снарядов» огромна. Мне так хорошо, что я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Наньюэ ему долго не удастся жить в такой роскоши. Думая о будущем, он хотел забрать с собой всё, что не было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подошёл и, наклонившись, шепнул Ли Сюю. Тот остался невозмутимым,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красивая служанка с кувшином вина. Уездный начальник взял его и налил Ли Сюю 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попробуйте местное вино из Юйхана, сваренное из клейкого риса. Оно не сравнится с дворцовым, но всё же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выпил свой бокал и показал дно Ли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свой бокал,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нездоров и не могу пить. Уездный начальник, выпейте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поднёс бокал к Цяо Жую,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благодарю князя за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бокал, а Ли Сюй налил ему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вы мастер пить. Пейте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Жуй, казалось, был шокирован, бокал дрогнул, и половина вина пролилась. Он с испугом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я могу утруждать князя наливать мне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