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сообщи всем, что выезжаем завтра в час Дракона. — Ли Сюй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дальше на юг, тем хуже дороги. Мы будем двигаться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сделано с учётом состояния здоровья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вспомнил о здоровье лекаря Яня и вздохнул. После того случая, когда тот чуть не утонул, его здоровье сильно пошатнулось, и он выглядел так, будто вот-вот отправится в мир иной. Это всех сильно напугало, особенно Янь Чэня, который почти не отходил от него, волнуясь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багаж был погружен, и отряд отправился в путь. Их шествие было ещё более внушительным, чем при выезде из столицы. Когда они уехали, местные чиновники только тогда поняли, что Его Высочество князь Шунь был на их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писем тайно отправились на север, но Ли Сюй не обращал на это внимания. Те, кто следил за ним ранее, больше не появлялись, но он знал, что враги всё ещё наблюдают из тени, и в любой момент могут напасть, если он останется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юг, тем уже становились дороги, и они были усеяны выбоинами. Повозки часто застревали, и приходилось толкать их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 дочерью пробыли в повозке полдня и уже чувствовали себя разбитыми.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оригинальный хозяин тела умел ездить верхом, и Ли Сюй в прошлой жизни тоже немного научился. Он решил сам везти дочь на лошади. Хотя ехали они медленно, но хотя бы не мучились.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следующего города, Ли Сюй впервые был встречен с большим почётом. Ряд чиновников разного ранга стоял на коленях у городских ворот, чтобы поприветствовать его. Это произвело на него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Ли Сюй подумал, что местные чиновники не в курсе, что он теперь всего лишь опальный князь. Но когда он услышал, как один из встречающих представился, назвавшись Ваном, он понял, что это тот самый Ван, о котором говорил Хэ 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этот Ван не был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специально не заезжал в префектуру Янчжоу, чтобы избежать встречи с этим человеком. Знакомые люди часто приносят проблемы, и лучше их избегать. Он не ожидал, что Ван приедет сюда, чтобы встретить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резиденцию, подготовленную Ваном, Ли Сюй занял главное место и слушал, как тот с энтузиазмом рассказывал о своих переживаниях и заботах последних дней. Несмотря на то что Ван был ровесником отца Ли Сюя, он вёл себя так, будто был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проделали долгий путь. Я каждую ночь беспокоился, боясь, что с вами что-то случится. Узнав, что вы проехали мимо Янчжоу, я поспешил сюда, чтобы увидеть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не стал много говорить и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ваши заботы, Ван. Я просто не хотел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так, как будто мы чужие. Всё, что у меня есть, — это благодаря вам. Если бы я не увидел вас, моё сердце не было бы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схватился за грудь, продолжая вздыхать, как будто подражая знаменитой красавице Сицзы, но из-за отсутствия её красоты это выглядело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сделал глоток приготовленного чая, медленно глотая его, и ждал, пока Ван продолжит выражать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узнал, что вы попали в беду на воде, я не мог спать ночами и хотел сразу отправиться на поиски. Но я — правитель Янчжоу, и без императорского указа не могу покинуть своё место.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посмотрел на его сияющее лицо и чёрные волосы, сомневаясь в правдивости слов о бессонных ночах.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может, вы задержитесь здесь на несколько дней, чтобы я мог оказать вам должное гостеприимство.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скоро наступит зима, и нам нужно спешить. В другой раз я обязательно заеду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почему-то не испытывал симпатии к этому Вану. Он был слишком напыщенным.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не имеют значения. Позвольте мне отправить с вами своих людей для сопровождения. Армия Юйлинь, конечно, сильна, но всё же это... люди того человека. Вам стоит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который теперь был близок с армией Юйлинь, не обрадовался этим словам, но не показал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невозможно. Если император узнает, что ваши солдаты покинули свои границы, это будет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отправить с вами несколько моих слуг и служанок. У вас нет никого, кто мог бы заботиться о вас, а у маленькой принцессы только одна няня. Это неправильно. Я могу предоставить вам слуг, чтобы они заботились о вас и принцессе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затронули Ли Сюя. Он сам хотел купить пару служанок для принцессы, но опасался брать их в пути. Если бы Ван был надёжным, то его предложение было бы полезным, но Ли Сюй почему-то не доверял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сказать, что это было его шестое чувство. Шестое чувство мужчины часто связано с самолюбием. Он сказал себе: «Посмотрим, время покажет,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Ли Сюй оставил Хэ Цзуня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об этом Ване. Мои воспоминания о нём смутны.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не сомневаясь,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встречались с ним всего три раза, так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считаешь, что он предан мне и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у него есть, — это благодаря вам. Как он может не слушаться вас? Это было бы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впервые заметил, что Хэ Цзунь может быть таким прямодушным. В политике не было места благодарности — только интересы. Хэ Цзунь был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не соглашаясь,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поведению сегодня, он не похож на неблагодарного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потер лоб. Именно это его и беспокоило. Ван Чуньлинь был слишком уж любезен. Если бы это был Янчжоу, он бы не волновался. Но они находились в сотнях ли от Янчжоу, и Ван специально приехал сюда, чтобы встретить его. Это было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положении умные люди старались держаться подальше, чтобы не оказаться замешанными. Даже если бы он хотел отблагодарить, он мог бы сделать это тайно, не выставляя себя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близок с другими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не следил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Сюй мог только пожать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что будет. Завтра отправляемся, здесь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Цзунь, услышав это, почувствовал себя неловко, но всё же не хотел верить, что Ван Чуньлинь мог предать Ли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проверю, может, найду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территория, и раскрыть его тайны будет непросто. Главное — не дай ему заметить, иначе всё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Цзунь ушёл. Он был искусен в боевых искусствах и не боялся этого старого дома. Ли Сюй же не спал всю ночь. У него было всего несколько человек, и он не мог позволить, чтобы с ними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Импульсивность — это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другом дворе Ван Чуньлинь разговаривал с подчинённым. Его лицо было мрачным, совсем не таким, как при встрече с Ли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нужно решить. Сейчас лучший момент, чтобы показать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Показать преданность легко, но кто знает, будет ли он тем, кто победит в конце? Если нет, все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уже стар, и из его сыновей только трое достигли совершеннолетия. Один сидит на северо-западе, другой в столице. Кто, кроме Третьего принца, имеет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недооценивайте Первого принца. У него двести тысяч солдат, и он уже много лет правит. У него много талантливых людей. Если он захочет бороться, как Третий принц сможет с ним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 храбр, но не умен. Император уже давно сказал, что он не подходит для правления. Если Третий принц взойдёт на престол и будет жёстким, он сможет управлять Первым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Чуньлинь изначально не планировал этого, но, услышав, что многие чиновники и генералы переходят на сторону Третьего принца, он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хотел получить заслуги перед будущим императором, но он был далеко в Янчжоу и не мог присоединиться к Третьему принцу. Он мог только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подчинённый предложил ему идею: если он сможет устранить князя Шуня, это будет большим достижением для Третьего принца, и он обязательно запомнит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http://bllate.org/book/16161/1448257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