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сообщи всем, что выезжаем завтра в час Дракона. — Ли Сюй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на юг, тем хуже дороги. Мы будем двигаться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сделано с учётом состояния здоровья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вспомнил о здоровье лекаря Яня и вздохнул. После того случая, когда тот чуть не утонул, его здоровье сильно пошатнулось, и он выглядел так, будто вот-вот отправится в мир иной. Это всех сильно напугало, особенно Янь Чэня, который почти не отходил от него, волнуясь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багаж был погружен, и отряд отправился в путь. Их шествие было ещё более внушительным, чем при выезде из столицы. Когда они уехали, местные чиновники только тогда поняли, что Его Высочество князь Шунь был на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писем тайно отправились на север, но Ли Сюй не обращал на это внимания. Те, кто следил за ним ранее, больше не появлялись, но он знал, что враги всё ещё наблюдают из тени, и в любой момент могут напасть, если он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юг, тем уже становились дороги, и они были усеяны выбоинами. Повозки часто застревали, и приходилось толкать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дочерью пробыли в повозке полдня и уже чувствовали себя разбитыми.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оригинальный хозяин тела умел ездить верхом, и Ли Сюй в прошлой жизни тоже немного научился. Он решил сам везти дочь на лошади. Хотя ехали они медленно, но хотя бы не мучились.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следующего города, Ли Сюй впервые был встречен с большим почётом. Ряд чиновников разного ранга стоял на коленях у городских ворот, чтобы поприветствовать его. Это произвело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Сюй подумал, что местные чиновники не в курсе, что он теперь всего лишь опальный князь. Но когда он услышал, как один из встречающих представился, назвавшись Ваном, он понял, что это тот самый Ван, о котором говорил Хэ 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этот Ван не был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специально не заезжал в префектуру Янчжоу, чтобы избежать встречи с этим человеком. Знакомые люди часто приносят проблемы, и лучше их избегать. Он не ожидал, что Ван приедет сюда,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подготовленную Ваном, Ли Сюй занял главное место и слушал, как тот с энтузиазмом рассказывал о своих переживаниях и заботах последних дней. Несмотря на то что Ван был ровесником отца Ли Сюя, он вёл себя так, будто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проделали долгий путь. Я каждую ночь беспокоился, боясь, что с вами что-то случится. Узнав, что вы проехали мимо Янчжоу, я поспешил сюда,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много говорить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ваши заботы, Ван. Я просто не хотел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как будто мы чужие. Всё, что у меня есть, — это благодаря вам. Если бы я не увидел вас, моё сердце не было бы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схватился за грудь, продолжая вздыхать, как будто подражая знаменитой красавице Сицзы, но из-за отсутствия её красоты это выглядело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сделал глоток приготовленного чая, медленно глотая его, и ждал, пока Ван продолжит выражать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вы попали в беду на воде, я не мог спать ночами и хотел сразу отправиться на поиски. Но я — правитель Янчжоу, и без императорского указа не могу покинуть своё место.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его сияющее лицо и чёрные волосы, сомневаясь в правдивости слов о бессонных ночах.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вы задержитесь здесь на несколько дней, чтобы я мог оказать вам должное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скоро наступит зима, и нам нужно спешить. В другой раз я обязательно заеду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почему-то не испытывал симпатии к этому Вану. Он был слишком напыщенным.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 имеют значения. Позвольте мне отправить с вами своих людей для сопровождения. Армия Юйлинь, конечно, сильна, но всё же это... люди того человека. Вам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который теперь был близок с армией Юйлинь, не обрадовался этим словам, но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Если император узнает, что ваши солдаты покинули свои границы, это будет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отправить с вами несколько моих слуг и служанок. У вас нет никого, кто мог бы заботиться о вас, а у маленькой принцессы только одна няня. Это неправильно. Я могу предоставить вам слуг, чтобы они заботились о вас и принцессе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затронули Ли Сюя. Он сам хотел купить пару служанок для принцессы, но опасался брать их в пути. Если бы Ван был надёжным, то его предложение было бы полезным, но Ли Сюй почему-то не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это было его шестое чувство. Шестое чувство мужчины часто связано с самолюбием. Он сказал себе: «Посмотрим, время покажет,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Сюй оставил Хэ Цзуня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этом Ване. Мои воспоминания о нём смутны.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не сомневаясь,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с ним всего три раза, так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считаешь, что он предан мне и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него есть, — это благодаря вам. Как он может не слушаться вас? Это было бы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впервые заметил, что Хэ Цзунь может быть таким прямодушным. В политике не было места благодарности — только интересы. Хэ Цзунь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не соглашаясь,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поведению сегодня, он не похож на неблагодарного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потер лоб. Именно это его и беспокоило. Ван Чуньлинь был слишком уж любезен. Если бы это был Янчжоу, он бы не волновался. Но они находились в сотнях ли от Янчжоу, и Ван специально приехал сюда, чтобы встретить его. Это было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умные люди старались держаться подальше, чтобы не оказаться замешанными. Даже если бы он хотел отблагодарить, он мог бы сделать это тайно, не выставляя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близок с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мог только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 Завтра отправляемся, здесь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Цзунь, услышав это, почувствовал себя неловко, но всё же не хотел верить, что Ван Чуньлинь мог предать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может, найду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территория, и раскрыть его тайны будет непросто. Главное — не дай ему заметить, иначе всё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Цзунь ушёл. Он был искусен в боевых искусствах и не боялся этого старого дома. Ли Сюй же не спал всю ночь. У него было всего несколько человек, и он не мог позволить, чтобы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Импульсивность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другом дворе Ван Чуньлинь разговаривал с подчинённым. Его лицо было мрачным, совсем не таким, как при встрече с Ли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нужно решить. Сейчас лучший момент, чтобы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преданность легко, но кто знает, будет ли он тем, кто победит в конце? Если нет, все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стар, и из его сыновей только трое достигли совершеннолетия. Один сидит на северо-западе, другой в столице. Кто, кроме Третьего принца, имеет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недооценивайте Первого принца. У него двести тысяч солдат, и он уже много лет правит. У него много талантливых людей. Если он захочет бороться, как Третий принц сможет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храбр, но не умен. Император уже давно сказал, что он не подходит для правления. Если Третий принц взойдёт на престол и будет жёстким, он сможет управлять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Чуньлинь изначально не планировал этого, но, услышав, что многие чиновники и генералы переходят на сторону Третьего принца, он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получить заслуги перед будущим императором, но он был далеко в Янчжоу и не мог присоединиться к Третьему принцу. Он мог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подчинённый предложил ему идею: если он сможет устранить князя Шуня, это будет большим достижением для Третьего принца, и он обязательно запомнит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