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Мутная, желтоватая река стремительно несла свои воды вдаль, и невозможно было разглядеть, что скрывается в её глубинах. Ли Сюй пристально смотрел на поверхность воды, опасаясь, что вдруг увидит плывущий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живы ли они… — тихо вздохнул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слегка шевельнул губами, пытаясь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Лю Шу отлично плавает. В бою он, может, и не силён, но в воде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Сюй доверил маленькую принцессу Лю Шу, но, вспомнив, что тот сам ещё ребёнок, не смог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Юйлинь прошла вдоль реки довольно долго, пока не обнаружила в зарослях травы своих спящих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около ли, они увидели в реке разбитое судно, застрявшее среди брёвен. Корабль был разрушен и уже не мог плыть. Цзя Пин, убедившись, что это не их судно, позвал двоих людей, чтобы они осмотрели обломки. Вокруг не было ни живых, ни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Цзя Пин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искать. Вернёмся и доложим.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узнав, что маленькую принцессу так и не нашли, был разочарован, но понимал, что поиски могут занять не один день, и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реке всё ещё был высоким, и Ли Сюй очень хотел поискать свой сундук с сокровищами, но понимал, что шансы найти его сейчас крайне малы. Решил подождать, пока погода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вернёмся, поедим, а затем разделимся на две группы и продолжим поиски. Искать будем как вверх, так и вниз по течению, а также на противоположном берегу. Не пропустите ни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деревне, Цзя Пин достал из-за пазухи драгоценный камень и протянул его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ваше имущество. Возвращаю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вспомнили об этом и начали доставать свои вещи из носков, но Ли Сюй отказался принимать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 Пин пока позаботится об этом. Днём возьмите пару золотых монет и обменяйте их в городке на деньги. Поиски требуют немалых расходов, и вы все заслуживаете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облегчение, понимая, что их труды не напрасны. Они искали не только своих товарищей, но и своих начальников. Если бы не Ли Сюй, у них бы даже не было денег на еду, так что они не могли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нашёл момент, чтобы поговорить с Ли Сюем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обратиться за помощью к местным властям? Если Ваше Высочество откроет своё положение, они не посмеют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тоже об этом думал. Обратиться за помощью к властям — это логично, ведь больше людей — больше сил. Но его беспокоили возможные последствия: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станет известно, я боюсь, что кто-то воспользуется ситуацией. У меня здесь только эти люди, и я не смогу защититься от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понимал его, но чем больше понимал, тем больше злился. Наследник престола Великой Янь, некогда столь почитаемый, теперь оказался в таком положении, и виной всему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думали ли вы собрать верных людей и потребовать справедливости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вздрогнул, не ожидая, что Хэ Цзунь заговорит о мятеже. Это было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верных людей? Тех, кто пойдёт со мной на бунт? Ты думаешь, я смогу собрать много людей? Семья Хань уже уничтожена, и теперь я один, без денег и влияния. Кто будет настолько глуп, чтобы присоединиться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не сдавался,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Ван из префектуры Янчжоу был вами назначен. Попросить у него войска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с помощью нескольких тысяч солдат из одной провинции можно свергнуть императора?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понимаю твои мысли. Но всё делается постепенно. Время покажет, что делать. Сначала нужно выжить, а потом уже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Цзуня загорелись. Его больше всего пугало, что Ли Сюй не захочет мстить за погибших братьев, ведь на троне сидит его родной отец. Но если у него есть такая решимость, то, по крайней мере, их смерть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Сюй с людьми продолжал поиски вдоль берега реки. Результаты были разными: не каждый день они находили своих товарищей, и не всегда они были живы. Несколько раз они находили тела своих товарищей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маленькая принцесса всё ещё не была найдена, и командующий Линь тоже пропал без вести. Ли Сюй не мог не волноваться. Чем больше времени проходило, тем меньше шансов было на спасение. Если они упали в воду в одном месте, то, возможно, успели выбраться на берег. Но если они долго находились в воде, вероятность утонуть была высока. Однако, к счастью, большая часть армии Юйлинь уже собралась, и Ли Сюй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людей их группа стала слишком заметной, и скрыться было невозможно. В конце концов, это привлекло внимание местных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 и решил отправить Цзя Пина для переговоров с местными властями. Через них он распространил объявления о поиске, предлагая вознаграждение за любую полезную информацию, надеясь привлечь местных жителей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 были расклеены всего день назад, когда они нашли Е Чанцина. Этому парню не повезло: после падения в воду верёвка почему-то развязалась, и его унесло течением далеко от места происшествия. Позже его спас местный рыбак, который жил в городе. Однако рыбак не был доброжелательным: пока Е Чанцин был без сознания, он заковал его ноги в кандалы. Когда Е Чанцин очнулся, он обнаружил, что стал рабом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в унижении, Е Чанцин почти залечил свои раны и сумел снять кандалы. Перед побегом он, конечно же, избил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Сбежав, Е Чанцин узнал, что находится в городе, довольно далеко от реки, где они плыли. Это его сильно огорчило, ведь он не знал, куда идти и кого искать. К тому же у него не было ни гроша, а драгоценный камень, который он спрятал в носке,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скитался по улицам, голодный и обессиленный, пока не увидел объявление, расклеенное властями. Он чуть не заплакал от радости и сразу же отправился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третий принц первым получил донесение о том, что судно князя Шуня потерпело крушение на реке, и все на борту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смеха и сразу же отправил людей на поиски. Если князь Шунь погиб, это было бы идеально. Если же он выжил, то третий принц не упустит случая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узнав эту новость, почувствовал смешанные чувства. Ли Сюя, который родился вскоре после его восшествия на престол, он воспитывал лично, и их связь была очень глубокой. Однако с возрастом наследник становился всё более выдающимся, и похвалы в его адрес звучали всё чаще. Император начал испытывать к нему неприязнь. Мысль о том, что его великая империя однажды перейдёт в руки сына, вызывала у него горькие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семья Хань осмелилась поднять мятеж, и император возложил всю ответственность на Ли Сюя. Если бы не то, что он спас его, приняв на себя стрелу, император не пощадил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отправить ли людей на поиски князя Шуня? — Главный евнух Чжао в душе хотел спасти его, но у него не было на это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отправлять людей из столицы. Это лишняя суета. Отправьте указ местным властям, чтобы они занялись поисками. Скажите им, что если с князем Шунем что-то случится, пусть губернатор готовит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Чжао не мог понять, хочет ли император, чтобы князь Шунь выжил, или нет. Указ дойдёт до места назначения не раньше чем через две недели, и даже если его найдут, это может быть уже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царило напряжение. Через несколько дней пришло новое сообщение: князь Шунь найден, он в безопасности, с ним несколько сотен солдат армии Юйлинь, но маленькая принцесса и командующий Линь всё ещё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получив это известие, разбил дорогой фарфоровый вазон. Император же лишь вздохнул, подумав: «Моему сыну суждено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погода становилась всё холоднее. Ли Сюй и его люди остановились в доме местного помещика. Место было просторное, еды было в изобилии, но никто не мог ни нормально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каждым днём становился всё более беспокойным. Если они не найдут пропавших, ему придётся отправиться в свои владения с оставшимися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мы не искали? Опрашивали ли местных жителей? Не пропустили ли какие-нибудь дальние городки?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обыскали всё. Местные власти тоже помогали, проверяя каждый дом, но следов маленькой принцессы и командующего Линя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