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трудом поднялся на ноги, не осмеливаясь выпрямиться полностью, и, сгорбившись, медленно добрался до края лодки. Обернувшись к остальным,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Прыгайте! После прыжка постарайтесь отплыть как можно дальше от лодки. — Иначе столкновение с таким большим судном может оказаться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Сюй собирался прыгнуть в воду, к нему быстро подбежал человек и сунул ему что-то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Он не мог разглядеть лицо человека, поэтому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запинаясь произнес два искаженных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узнал голос юноши из другого племени и на мгновение удивился. Пощупав предмет в руке, он понял, что это веревка, и в его сердце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найти то, что можно связать, и соединитесь по несколько человек, чтобы не потеряться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лодке было достаточно веревки, и все быстро разделились на группы. Наличие рядом товарищей немного рассеяло страх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в трюм поступает вода! — кто-то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воду,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накрыла лодку, и половина людей оказалась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защитите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немедленно начали действовать: одна группа окружила маленькую принцессу и Лю Шу, а другая — Ли Сюя, после чего все прыгнули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бурном потоке реки люди сразу же потеряли способность двигаться, их просто 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только что прыгнув в воду, был отброшен далеко, но благодаря веревке, к которой были привязаны еще десяток человек, преимущество тренировок стало очевидным. Хэ Цзунь и солдаты армии Юйлинь быстро окружили его, надежно защищая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одной рукой держал горлянку, а другой тянул веревку, плывя по поверхности воды. Собравшись с мыслями,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плыть вправо вперед. Если кто-то сможет ухватиться за ветки на берегу, это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нелегким. В спокойной реке Ли Сюй мог бы легко добраться до берега, но сейчас, при сильном ветре и дожде, он мог только стараться 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быстро унесло далеко. В шуме ветра и дождя слышался детский плач, и Ли Сюй не мог разобрать, плачет ли маленькая принцесса или Гэ Чжу. В его сердце смешались тревога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Проклятое небо! — с гневом выругался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ухватился за ветку!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почувствовал, как веревка натянулась, и его потянуло вправо. Не успел он обрадоваться,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ветка сломалась…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подумал, что его снова унесет течением, но в следующую секунду чья-то рука обхватила его за талию. Затем, с помощью чего-то, что он дергал, человек выпрыгнул из воды, и в ушах Ли Сюя раздался голос Хэ Цзуня: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держитесь за веревку!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кто-то вскрикнул, кто-то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мог разглядеть, что происходит вокруг, но почувствовал, как его тело оторвалось от воды, и Хэ Цзунь, держа его, прыгнул на ветку. Реакция Хэ Цзуня была молниеносной: он вытащил кинжал, перерезал веревку на теле Ли Сюя и с силой бросил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слепой бросок мог привести к чему угодно. Он почувствовал, как что-то скользнуло по его телу, но он уже онемел и не ощущал боли. Затем он тяжело упал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приземления Ли Сюй глубоко выдохнул, выплюнув песок изо рта. В его сердце вспыхнула радость от того, что он выжил. В голове промелькнула мысль: «Пережив великую беду, обязательно будет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перекатился по траве, прежде чем подняться. Боль по всему телу мгновенно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 специально мучает меня, только зажили старые раны, а уже появились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размышления. Он крикнул в сторону реки: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Му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мгновенно ответил Хэ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висел на ветке, а другой конец веревки, как будто связывал десяток человек. Некоторые из них тоже ухватились за ветки и пытались забраться наверх, другие все еще были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Цзунь, чтобы удержать этих людей, не отпускал веревку. В его сердце зародилось сильное злое желание — перерезать веревку и бросить солдат армии Юйлинь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армия Юйлинь была просто прислужниками императора. Ненависть к ним была естественной, но среди них были и его бывшие друзья, с которыми он когда-то пировал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все, кто был в воде, забрались по веревке. Каждый нашел себе ветку, чтобы повиснуть, тяжело дыша, как рыба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назвал свое имя, и Хэ Цзунь, убедившись, что все на месте, немедленно перерезал веревку, спрыгнул с ветки и направился к Ли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услышав шаги, немного успокоился, но его тут же охватила новая волна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там Шу-эр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отдых. Увидев, что все на берегу, он немедленно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еще есть время. Постарайтесь найти укрытие от дождя. Если получится развести огонь, это будет идеально. Свет поможет Командующему Линь и другим найти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двинулась вперед, защищая Ли Сюя. Хэ Цзунь снял свою одежду и поднял ее над головой Ли Сюя, чтобы защитить его от дождя. Хотя одежда была уже мокрой и с нее капала вода, это все равно было лучше, чем стоять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 этот момент был тронут. Он толкнул руку Хэ Цзуня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Твои раны еще не зажили,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молчал и не убрал одежду, несмотря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больше не настаивал. Он шел по грязи у реки, то и дело проваливаясь ногами. Его обувь потерялась в воде, и нежные ступни были порезаны травой и камнями, но он не издал ни звука,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среди этой группы наверняка были и те, кто потерял обувь, но они тоже молчали, и он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неизвестно сколько времени. Кто-то сказал, что дождь ослаб, а кто-то заметил свет впереди. Они двинулись в ту сторону и наконец увидели слабый огонек, мерцающий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оказалось, что это маленькая деревня с десятком домов, но только в одном из них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постучусь, — сказал Цзя Пин, и Ли Сюй увидел, как кто-то быстро пробежал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«постучаться», Цзя Пин просто ворвался в дом. Вскоре изнутри послышался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 Цзя Пин, но вскоре он вышел с рваным зонтиком, чтобы встретить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заходите. Я велел хозяйке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подумал: «Можно ли это назвать вторжением в чужой дом?» Но, несмотря на это, он уверенно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было три комнаты, и в центре находился большой зал. Там стояли двое мужчин, похожие на отца и сына,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чувствовал себя неловко за то, что потревожил их посреди ночи,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 Мы попали в шторм на лодке и едва спаслись. Можем ли мы переночевать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Ли Сюя была мокрой и прилипла к телу, подчеркивая его стройную фигуру. Его внешность была выдающейся, и даже в таком состоянии можно было понять, что он из знатной семьи. Его мягкие слова быстро успокоили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Присаживайтесь. Моя жена уже кипятит воду, скоро приготовит вам имбирный суп,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пристально смотрел на Ли Сюя, и его взгляд был настолько откровенным, что казалось, он вот-вот сорвет с него одежду. Ли Сюй, заметив это, лишь нахмурился и подумал: «Неужели я встретил древнего гомосексуалиста? Даже в таком состоянии он может смотреть на меня с вожделением. Каков вкус!»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действительно бесхитростный глупец. Их было так много, а он осмелился проявлять к нему такие мысли. Видимо, он не знает, что такое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**Маленькая сцена:**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проклятое небо специально издевается надо мной? То травмы, то падение в воду, дают ли мне вообще шанс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меня, вини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 Автор, выходи! Где обещанный ореол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 великую беду, обязательно будет счастье, 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