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Шу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я не справлюсь. Пусть Хэ Цзунь защищает вас, а Гэ Цзю —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понимал, что Гэ Цзю больше подходил для этой задачи, но у него была сестра, которую он обожал. В случае опасности он, без сомнения, выбрал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хорошо знал, как решается вопрос: «Кого спасать, если две женщины упали в воду?» Если люди очень близки, можно немного поразмышлять, но если один близок, а другой нет,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крепко обнял маленькую принцессу и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не бойся, это просто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умрём? — сдержанно спросила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прижалась к нему, крепко сжимая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погладил её по голове, тихо вздохнул и вышел с ней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хлестал, сопровождаемый громом и молниями, словно декорации к фильму ужасов, где вот-вот появится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воды в реке поднялся, волны бушевали, и корабль сильно качался в шторме. Ли Сюй, спотыкаясь, добрался до палубы, где его сразу же окликнул командующий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возвращайтесь,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огляделся, но ничего не смог разглядеть. Он даже не видел, как далеко до берега. По голосу он определил, где находится Линь Чжао, и медленно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корабельщика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обычно делают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Корабельщик, промокший до нитки, выглядел встревоженным и растерянным.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редко сталкивался с таким штормом. Обычно мы молимся дракону-владыке.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придётся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ли до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ширина реки обычно составляла около двадцати метров, иногда больше, иногда меньше. Теоретически до берега можно было доплыть.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знаете, но ночью мы вошли в участок реки Хуайшуй. Там ширина реки достигает сотни метров, течение слишком сильное, и скорость корабля высока. Мы не можем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эту ерунду! У вас совсем нет опыта? При шторме вы просто ждёте смерти? Соберите людей и постарайтесь подвести корабль к берегу. Не говорите, что не можете управлять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закончил, увидев, что Линь Чжао подошёл к нему,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будут готовы прыгнуть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поддержал Ли Сюя, чтобы тот не упал от ветра,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вещи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всё имущество князя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конечно, понимал это. Все его деньги были на корабле. Если они утонут, всё пропадёт. Стать нищим сделало бы дальнейший путь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Линь, пусть все солдаты армии Юйлинь соберутся у моей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обратно, крепко держа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сильно качался, и Ли Сюй спотыкался каждые несколько шагов. В конце концов он просто скатился в каюту. К счастью, он был завёрнут в толстый плащ, и маленькая принцесса в его руках осталась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 порядке? — с заботой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скривился, двигая губами. Всё его тело болело от ударов, но он старался выглядеть спокойным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маленькую принцессу на кровать и велел ей держаться за поручень. Затем вытащил из-под кровати чемодан с деньгами. Свет в комнате мерцал, и Ли Сюй не стал задерживаться, размышляя о своих сбережениях. Он сказал солдатам армии Юйлинь, которые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возьмите один драгоценный камень или золотой слиток, положите в носок и крепко завяжите. Берите по силам, кто плохо плавает, лучше не брать слишком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помимо Ли Сюя и его свиты, было около сотни солдат армии Юйлинь. Они переглянулись, не понимая, что имеет в виду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слишком много. Я просто боюсь, что без этих денег нам будет трудно. Помогите мне вынести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осмелились взять что-то. Целый ящик золота и драгоценностей, даже дети из богатых семей загорелись бы при виде такого. Но перед лицом катастрофы у всех были другие мысли, и каждый хотел помочь князю вынести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разминетесь в воде, используйте это на случай крайней необходимости. Не жалейте денег,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причина, по которой Ли Сюй раздавал богатства. После этой ночи неизвестно, сколько из них выживет, и деньги уже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армии Юйлинь были тронуты до слёз. Они видели много господ, которые жертвовали своими охранниками ради богатств. Перед ними был весь капитал князя Шуня. Если бы он потребовал, чтобы они вынесли всё, они бы, даже ценой жизней, выполнили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слитки в ящике Ли Сюя весили по десять лянов каждый. Обычно это не казалось тяжелым, но в воде это стало бы серьёзной ношей. Поэтому те, кто плохо плавал, выбирали драгоценные камни. Ли Сюй взял красный рубин, который хотел оставить маленькой принцессе, надеясь, что он ещё будет с ней, когда она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Ли Сюй не успел пожалеть. Он завернул в масляную ткань, запер в ящик, заполнил землёй и с силой выбросил в окно. Книги, которые он привёз, тоже завернул в ткань и выбросил в реку. Звук падения заглушался ветром и дождём. Он подумал: «Даже звука не слышно, как будто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молча наблюдал за Ли Сюем, испытывая непонятные чувства. Он решительно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разделитесь на две группы. Одна будет защищать князя, другая — маленькую принцессу. Вы обязаны безопасно доставить их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громко ответили, и Ли Сюй не стал возражать, приняв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Корабельщик прыгнул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покинуть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поднял маленькую принцессу и вышел. Хэ Цзунь и Линь Чжао поддерживали его с двух сторон, помогая устоять на ногах, когда корабль качался. Ещё не дойдя до палубы, они уже промокли насквозь. Маленькое тело в его руках дрожало, и Ли Сюй знал, что она боится, но не мог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непроглядная тьма, и только что зажжённые факелы тут же гасли. Ливень бил по телу, вызывая боль. Ли Сюй помнил, что их корабль был в середине, а впереди и сзади было ещё по два судна. Но сейчас он не слышал никаких звуков с других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вы не можете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спотыкаясь, выбежал и схватил Ли Сюя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ещё не успел рассердиться, как Хэ Цзунь уже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обращаться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увидев Цю Чэнчжи,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вы, господин Цю, сказали, что водный путь безопаснее и удобнее, мы бы не попали в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Чэнчжи тоже сожалел. Когда он ехал в столицу, путь по воде был спокойным. Почему на этот раз им так не повезло и они попали в шторм? Наверное, это кара за то, что князь Шунь был непочтителен и неблагочестив, а он просто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понимал, что в этой ситуации нельзя винить Цю Чэнчжи. Вероятно, они попали в тайфун, иначе обычная гроза не вызвала бы такой сильный ветер. Но ему было не до Цю Чэнчжи. Когда он раздавал горлянки, тот отказался, считая, что это ниже достоинства учёного. Теперь ни у кого не было лишней горлянки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передал маленькую принцессу Лю Шу, но Линь Чжао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дайте её мне. Этот мальчик сам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Линь, позаботьтесь о лекаре Яне. Он стар и нуждается в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Линь не стал спорить, взглянув на Хэ Цзуня. Этот человек с самого начала был рядом с Ли Сюем. В то же время другой охранник, Гэ Цзю, держал на руках свою сестру, время от времени утешая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почувствовал в Хэ Цзуне что-то очень знакомое — это была выправка хорошо обученного телохранителя. Сопоставив свои догадки, он почувствовал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корабль во что-то ударился и сильно качнулся. Ли Сюй и все остальные упали на пол. Кто-то, не успев сориентироваться, упал за борт, и все услышали крик, который тут же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слишком тёмной, дождь слишком сильным, и страх смерти усиливался в этой тьме. Трусливый Цю Чэнчжи уже рыдал, две служанки маленькой принцессы обнялись и тихо плакали. Среди солдат армии Юйлинь тоже были те, кто крепко держался за мачту,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