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принцесса внезапно отпустила его руку, обняла его ноги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это ты? Шу-эр чуть не узнала тебя. Что с твоим лицом?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Ли Сюй сделал Лю Шу знак глазами закрыть дверь, затем присел рядом с маленькой принцессой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как ты узнала, что это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 детской непосредственностью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дядя Хэ. Такой же рост, такие же глаза, такие же уши, такие же руки. Просто он сильно похудел. Дядя Хэ, наверное, много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душе стало неспокойно. Хэ Цзунь прикрыл лицо и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больше нельзя называть меня дядей Хэ при людях,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дядя Хэ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подняла голову и спросила Хэ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сменил имя? Разве имя не дают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не знал, что ответить, и перевёл стрелки на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сказал, что имя Хэ Цзунь некрасивое, и дал мне другое,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 тревогой посмотрела на Ли Сюя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имя Шу-эр и так красивое, ты не будешь его менять,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знал, смеяться ему или плакать. У него и вправду не было привычки раздавать имена, но он всё же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придумал для тебя имя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широко раскрыла влажные большие глаза, с недоверием глядя на него,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же имя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серьёзно задумался, затем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Лотос! Лотос красивый и благородный, звучит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плохой… Я не хочу быть Лотосом,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ожидал, что напугает её до слёз,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это я просто пошутил, не собираюсь менять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не поверила и, указывая на Хэ Цзуня,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дяде Хэ имя поменял, ему наверняка тоже не нравится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обратился за помощью к Хэ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опустил рукав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хочу взять фамилию матери. Мою мать звали Му. Отныне я буду Му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Лань… — Ли Сюй дёрнул уголком рта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сразу Хуа Мулань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обладал острым слухом и услышал его слова, но не понял, зачем ему брать фамилию Хуа. Впрочем, Ли Сюй лишь пошутил, и ему было неважно, какое имя выберет Хэ Цзунь, лишь бы тому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прежде был телохранителем наследника престола и был знаком с большинством гвардейцев. Ли Сюй беспокоился, что его могут узнать, поэтому под предлогом необходимости залечить раны велел ему оставаться в комнате и отдыхать. Три раза в день Лю Шу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Хэ Цзунем Ли Сюй больше не хотел задерживаться в Цанчжоу. Чем ближе к столице, тем выше был риск, что Хэ Цзуня узнают. Поэтому он забросил изготовление спасательных жилетов и велел закупить в городе тыквы-горлянки. В то время люди использовали их как спасательное средство, и он решил воспользоваться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горлянки было нетрудно. Многие семьи хранили несколько штук для хозяйственных нужд, а рыбаки и лодочники с берегов рек использовали их для переправы. Линь Чжао ожидал, что Ли Сюй придумает что-то более изощрённое, поэтому, увидев целую телегу разнокалиберных горлянок, был несколько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перебрал купленные горлянки, каждую испытал в воде и обнаружил, что если плыть на боку, зажав одну горлянку под мышкой, то можно грести другой рукой и ногами. Если одной было мало, можно было связать две вместе и повесить на пояс, увеличив плавучесть тела, что тоже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проста в использовании, и даже не умеющий плавать человек с ней мог побарахтаться в воде некоторое время. Ли Сюй не требовал, чтобы каждый гвардеец научился плавать — это всё-таки не его солдаты. Но своих приближённых он заставил тренироваться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маленькой принцессы он дополнительно сделал круг из овечьей кожи, который можно было надевать на пояс как спасательный круг. Получив это, Ли Сюй немедленно повёл маленькую принцессу к ближайшей реке учиться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помнил, как сам учился плавать в детстве, кажется, после нескольких попыток всё получилось. Но маленькая принцесса боялась воды и за два дня не продвинулась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уговаривали его оставить это: в случае опасности разве несколько сотен гвардейцев не смогут защитить одну девочку? Но Ли Сюй впервые проявил твёрдость, раз за разом бросая девочку в воду,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в чём-то другом, я бы махнул рукой. Но плавать ты должна научиться — это касается твоей безопасности. Продолжай тренироваться! Пока не научишься, в путь не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впервые увидела, как отец гневается, от страха наглоталась воды, хотела заплакать, но не посмела, лишь надула губки и принялась медленно барахтаться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Сюй плавает взад-вперёд, словно рыба, она ему страшно завидовала. Но, погружаясь в воду, она всякий раз вспоминала трупы, которые видела когда-то в озере, — раздутые, побелевшие тела, источающие зловоние. Из-за этого ей целый месяц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взял маленькую принцессу за ручку. Она подняла голову и увидела Ли Сюя, стоящего перед ней.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Чем больше боишься воды, тем труднее научиться. Давай, следуй за отцом, идём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погрузилась в тёплое, мягкое ощущение. Она подумала: «Раньше отец тоже был ко мне добр, но редко обнимал, не рассказывал сказок и не учил меня так терпеливо. Нынешний отец такой хороший. Боюсь, такой хороший отец будет недоволен, но я преодолею любой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тренировок маленькая принцесса уже могла держаться на поверхности воды. Тогда Ли Сюй велел собирать вещи, и в тот же день после полудня они поднялись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разместилась на пяти кораблях и отправилась в путь в лучах заката. Путешествие по воде было легче, чем по суше — не трясло в повозке, не чувствовалась дневная жара, да и по берегам реки открывались разные пейзажи. Маленькая принцесса пришла в полный восторг и бегала по кораблю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редко видел её такой живой и активной, как обычная девочка, и не стал её ограничивать, позволив Гэ Чжу играть с ней. Две девочки, близкие по возрасту,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 — в желудке всё перевернулось, Ли Сюй рванулся к борту, ухватился за перила и принялся блевать. Это перепугало всех на корабле, и старых и малых. Лю Шу поспешил позвать лекаря Яня на осмотр, суетясь и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вокруг, я просто страдаю от морской болезни.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Янь пощупал пульс и действительно не обнаружил ничего серьёзного. Он прописал простую укрепляющую отвар для селезёнки и желудка и велел Ли Сюю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Сюй не придал этому значения, положил в рот кусочек собственноручно замаринованного имбиря и продолжил с остальными наслаждаться ветерком и видами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жизнь на корабле была в новинку, но со временем стало скучно. Пейзажи были однообразными, еда тоже. К счастью, Ли Сюй заранее припас немного зелени и ростков сои, так что люди не скатились до поедания одной лишь рыбы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юг от Цанчжоу по воде не был прямым. Сначала плыли вдоль реки на восток, затем поворачивали на юг. По расстоянию это был крюк, но поскольку водный путь был удобнее сухопутного и быстрее, все, кто направлялся на юг, предпочитали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прокачался на корабле дней десять, прежде чем ему стало немного лучше. Возможно, тело привыкло к такой обстановке — наконец-то перестало тошнить, и появился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появился аппетит, Ли Сюй велел всем принести улов из реки. Перебрав, приготовили огромное блюдо жареной рыбы, ещё обжарили речных креветок, сварили суп из рыбьих голов, пожарили хрустящую мелкую рыбёшку, сварили большую кастрюлю риса — отлично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ему не хватало морепродуктов. Если бы была большая тарелка с морепродуктами, он бы точно умял ещё три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на том же корабле тоже получили понемногу от угощения, и каждый был так восхищён вкусом, что готов был проглотить язык, чем несказанно завидили людям на остальных четырёх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самим было странно: рыбу и креветки они ели каждый день, способы приготовления вроде бы не слишком отличались, но почему-то у них не получалось так вкусно, как у князя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любил поесть и в свободное время не прочь был повозиться на кухне сам. Но он был не прочь — другие были против. Лю Шу не мог позволить, чтобы его господин опустился до уровня повара, и под угрозой заставил Гэ Цзю учиться кулинарному искусству. Что удивительно, у Гэ Цзю оказался талант, и через несколько дней Ли Сюй уже доверил ему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полумесяца плавания ожоги на лице Хэ Цзуня наконец-то стали заживать. Шрамы уже не убрать, на лице остались огромные некрасивые струпья, будто лицо демона, вылезшего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