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Лю Шу действительно пришёл. Войдя, он сначала закрыл все окна и двери, запер их, а затем слёзы закапали у него из глаз. Его плач начинался тихо, но постепенно усиливался. Пройдя несколько коротких шагов, он словно преодолел путь в сто тысяч ли, после чего рухнул на колени перед Ли Сюем и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это же Хэ Цзунь, это Хэ Цзунь!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был ошеломлён. Имя Хэ Цзунь он знал — это был начальник личной охраны наследника престола в Восточном дворце, один из самых доверенных приближённых.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пересохшие губы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 там оказаться? И его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успел его расспросить. Узнав, я сразу же выкупил его, у-у-у… Князь, если Хэ Цзунь в таком состоянии, то что же с остальными… Я боюсь даже 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протянул руку, чтобы утешить его, но заметил, что его собственная рука дрожит. Он быстро спрятал её в рукав и сказал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нельзя спешить. Сначала послушаем, что скажет Хэ Цзунь. Может быть… может быть, всё не так,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чувствовал сильное беспокойство. Это чувство было ему не свойственно — наверняка прежний хозяин тела снова давал о себе знать. Он впился ногтями в ладонь, думая про себя: «Больно-то мне, печально-то мне, но где же ты спрятался, прежний хозяин?»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 никому не говори. Продолжай вести себя так, будто не знаешь Хэ Цзуня, чтобы никто не заподозрил. Обсудим всё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умойся. Если ты выйдешь в таком виде, все сразу поймут,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грубо вытер лицо рукавом, затем достал из кармана коробочку с румянами и начал наносить их на лицо, пока оно не стало красным, как обезьянья задница. Затем он вышел под удивлённым взглядом Ли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причмокнул, подумав: «Неужели этот парень, лишившись мужского достоинства, начал развиваться в женском направлении? Может, мне стоит потом найти ему мужа?»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вышел распорядиться насчёт сегодняшних покупок. Он поселил Хэ Цзуня в своей комнате, объяснив это удобством ухода за раненым. Остальных троих, не найдя для них места, временно разместили в дровяном сарае.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позвал лекаря Яня, чтобы тот осмотрел всех. Кроме Хэ Цзуня, остальные были в порядке. У Гэ Чжу была лишь простуда, и при своевременном лечении она быстро поправилась.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ожогами на лице Хэ Цзуня лекарь Янь ничего не мог поделать. Он лишь нанёс мазь, чтобы уменьшить боль, но лицо Хэ Цзуня было изуродовано навсегда, восстановлению не подлежало.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это, Лю Шу снова спрятался и проплакал целый вечер. Даже Ли Сюй невольно проронил пару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Цзунь был не похож на Лю Шу. Лю Шу с детства был евнухом, слугой. Хэ Цзунь же был сыном чиновника. В десятилетнем возрасте его отобрали в личную охрану наследника престола, и с тех пор его судьба была неразрывно связана с Ли Сюем. Между ними были не только отношения господина и подчинённого, но и дружба, и прежний хозяин доверял ему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тёмная тень бесшумно приблизилась к покоям Ли Сюя. Убедившись, что вокруг никого нет, тень проскользнула в окно. Вскоре дверь открылась, и Лю Шу, как обычно, встал на ночную стражу у входа, время от времени зевая, но его взгляд был ясен и бдителен.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Хэ Цзуня на рынке рабов было абсолютно ненормальным. Здесь повсюду были соглядатаи императора, и Лю Шу не мог не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Ли Сюй при тусклом свете лампы внимательно разглядывал лицо Хэ Цзуня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подвёл.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Цзунь криво улыбнулся, и улыбка вышла безобразной: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печальтесь. То, что я остался в живых, уже великая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хриплым, явно пострадало горло. У Ли Сюя защемило в носу, он с трудом сдерживал боль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что произошло после моего отъезда? Где остальные? И как ты оказался в караване чужеземных торговцев?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Цзунь опустил голову и долго молчал. Всё его тело дрожало. Ли Сюй на мгновение захотел остановить его — он боялся слушать и не хотел заставлять Хэ Цзуня снова переживать тот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только начал он, как Хэ Цзунь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Ваше Высочество покинули дворец, триста человек личной охраны были схвачены. Его Величество бросил нас в подземную тюрьму, сказав, что отпустит, когда выяснится наша непричастность к заговору. Мы ничего не могли поделать, только ждали. Семьи каждого ходатайствовали перед Его Величеством, умоляя о снисхождении.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думали, что худшим исходом будет ссылка на тысячу ли и обращение в рабство. Но… одной ночью внезапно явился отряд императорской гвардии… — Хэ Цзунь подавился, затем глухо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пришли и начали убивать. Наши руки и ноги были связаны, мы не могли сопротивляться, только смотрели, как одного за другим убивают наших братьев. Когда очередь дошла до меня… я думал, что конец. Но тот человек почему-то дрогнул, клинок ударил в грудь, но не нанес смертельной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вывезли наши тела за город и сожгли. Ожоги на лице я получил тогда. Мне удалось сбежать из огня и двинуться на юг. В пути я встретил караван торговцев-варваров. Они не хотели брать меня из-за тяжёлых ран, но я добровольно продал себя в рабство, и тогда они согласились взять меня с собой. Так я и добрался до Цанчжоу.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планировал, что, едва оправившись, сбегу из каравана и отправлюсь на юг искать Ваше Высочество. Не думал, что встречу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закрыл лицо руками, слёзы лились ручьём. В груди пылал огонь. Это было самое сильное эмоциональное потрясение с момента его возрождения. Даже в день казни семьи Хань он не испытывал такой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судьба этих трёхсот телохранителей была связана с судьбой прежнего хозяина, но не ожидал, что император окажется настолько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Хань заслуживала смерти — они совершили недопустимое. Но чем провинились триста ни в чём не повинных телохранителей? Почему они должны были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один сбежал? — хрипло спросил Ли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Ваше Высочество… — Хэ Цзунь тяжело опустился на колени, спина его была прямой, и он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понимаете мои чувства? Эти триста братьев выросли с нами, мы были вместе днём и ночью, нас связывали глубокая привязанность и долг. Но… но их вырезали у меня на глазах. Ваше Высочество, я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Цзунь не смог сдержать приглушённых рыданий: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 скрывать, я полон ненависти, жажду убить… Когда-нибудь я отомщу за братьев. Если Вы не одобряете, я могу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опустил руки, немного успокоился, затем помог ему подняться. Глядя на его изуродованное лицо, он чувствовал тупую боль в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об уходе. Я найду способ отомстить за них. Тебе одному не справиться. Отныне ты будешь зваться Хэ Лань. Твой отец — из народа цян, мать — ханька. Лицо тебе изуродовали чужеземцы.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Цзунь торжественно поклонился головой до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не сомкнул глаз всю ночь, просидев в кресле. Гнев в его сердце долго не утихал. У него даже возник порыв немедленно вернуться в столицу и свести счёты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был близок с этими тремя сотнями стражников, услышав такое, невозможно было оставаться спокойным. Император, способный на такое, — тиран, и такому правителю лучше поскорее умереть, чтобы не навлекать бедствий на Поднебесную.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Сюй не был импульсивным человеком. Если бы он осмелился повернуть назад, меч Линь Чжао, вероятно, в первую очередь отсек бы ему голову. Умирать так 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маленькая принцесса, как обычно, пришла в покои Ли Сюя позавтракать. Увидев стоящего рядом с Ли Сюем уродливого мужчину, она вскрикнула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поспешил обнять её и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Шу-эр, не бойся. Это новый стражник, которого я купил. Он просто страшненький на вид, но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Цзунь поспешно отвернулся, закрыл глаза, в которых таились ужас и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 прикрыла глаза ладошками, но сквозь щёлочку между пальцами украдкой разглядывала мужчину. Первый взгляд без подготовки действительно пугал, но, настроившись, она уже не так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она вдруг удивлённо воскликнула, опустила ручки, вырвалась из объятий Ли Сюя и подбежала к Хэ Цзуню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дёрнула его за полу одежды и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Цзунь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подданный безобразен внешне, может испугать маленькую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знаю, — детский голосок маленькой принцессы прозвучал в ушах всех присутствующих. Хэ Цзунь невольно обернулся и с удивлением встретился с её чистыми, как вода,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 подняла голову, внимательно посмотрела на лицо Хэ Цзуня, затем взяла его руку и потрогала. Сердце Хэ Цзуня забилось учащённо, и он хрипло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принцесса,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http://bllate.org/book/16161/1448155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