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долго они будут без мяса, то ведь есть еще множество невыросших поросят. Солдаты Армии Юйлинь приносили домой только взрослых кабанов, а поросят отдавали крестьянам для выращивания, так как князь Шунь сказал, что мясо выращенных в неволе кабанов более жирное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аппетитную свинину в соевом соусе, кто бы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десяти повозок с багажом, еще пять предназначались для Ли Сюя и его приближенных. Его повозка была специально переделана для комфорта: толстые подушки, прочный кузов, в углу стоял сосуд со льдом, а вдоль стен располагались полки с закусками и книгами, чтобы скрасить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повозке ехали Ли Сюй и его дочь. Они большую часть времени молчали, Ли Сюй лишь изредка спрашивал, не хочет ли она пить или есть. Больше он не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маленькая принцесса была глубоко тронута. Ее ясные, невинные глаза всегда следили за Ли Сюем, полные восхищения и любви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повозки были для слуг. Трое новых нанятых бездельников также получили повозку, что чуть не довело их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перед самым отъездом управляющий Лю обнаружил, что его приемный отец исчез. Они жили в одной комнате, и помимо заботы о Ли Сюе, Лю Шу также присматривал за пожилым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встал рано и, увидев, что старик крепко спит, не стал его будить. Но перед отъездом он заметил, что старик так и не вышел из комнаты. Лю Шу подумал, что тот еще спит, и поспешил разбудить его, но, прикоснувшись, почувствовал холод. Старик уже скончался, его тело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Лю Шу до смерти. Он в панике побежал к Ли Сюю, чтобы сообщить о случившемся, но, споткнувшись на лестнице, вспомнил слова старика, сказанные накануне: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и мне осталось недолго. Я не хочу быть обузой для Его Высочества. Впредь ты должен заботиться о нем, иначе я не прощу тебя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вернулся в комнату, обыскал тело старика и, открыв его рот, обнаружил нечто странное. В дворце он видел, как слуги, не выдержав издевательств, глотали золото, чтобы покончить с собой. Такой способ смерти был незаметен, лицо оставалось спокойным, как будто человек умирал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сдерживая слезы, накрыл старика одеялом и отправился сообщить Ли Сюю. Он не сказал, что старик покончил с собой, лишь признал свою вину за то, что не заметил изменений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 Сюй задержал отъезд на полдня, кремировал тело старика и поместил прах в керамический сосуд, который спрятал в тайнике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расстроены? — спросила маленькая принцесса, долго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сидел, держа книгу, но не читал. В его голове крутились воспоминания о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старик был занят продажей земли и усадеб, и Ли Сюй предоставил ему двух солдат для защиты. Никто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вздохнул и положил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в окно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жизнь имеет разную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старик приходил к нему, и они долго разговаривали. Ли Сюй полностью доверял ему. В холодном дворце старик, который заботился о нем с детства, был больше похож на доброго старшего, чем император. Несмотря на разницу в статусе, Ли Сюй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старик выберет такой момент, чтобы покончить с собой. Он слишком мало знал о людях прошлого. В своих планах на будущее он хотел обеспечить старику достойную старость, а не позволить ему обесценить свою жизнь ради облегчения его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Шу-эр… — позвал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продолжал смотреть в окно, его голос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— принцесса, старшая дочь князя Шуня. Никто не смеет указывать тебе, где бы ты ни была. Если кто-то обидит тебя, ответь в десять раз сильнее. Не беспокойся о последствиях, я все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общество таково, то нужно стремиться быть самым высокопоставленным. Ли Сюй никогда не думал, что однажды у него возникнет желание бороться за власть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Ло до Цанчжоу прошел без происшествий. Ли Сюй подготовился основательно: у них была горячая еда и вода, зонты от дождя и теплые спальные мешки. Каждый день был комфортным, и усталость от путешествия уменьшалась благодаря хорошему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внимательно наблюдал за каждым городом и деревней, изучая местные обычаи. К сожалению, они останавливались ненадолго, и узнать удавалось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вопросы часто оставались без ответа. Солдаты Армии Юйлинь были больше склонны к физической подготовке, чем к учености. Ему недоставало образованного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жадно стремился узнать все о этом мире. В его багаже была целая повозка книг, и он читал их при любой возможности. Но древние тексты были сложны и непонятны, и часто он не 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никого, кто мог бы помочь, что снижало его интерес к чтению. К счастью, маленькая принцесса читала вместе с ним. Несмотря на свои пять лет, она уже знала все иероглифы и задавала вопросы, когда что-то не понимала. Ли Сюй объяснял ей, и она слушала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Цанчжоу они задержались на несколько дней, чтобы нанять корабль для путешествия по воде. Здесь почтовая станция отличалась от лоской. Возможно, из-за удаленности от столицы, начальник станции, узнав о прибытии такого важного гостя, дрожал и не мог говорить, только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Есть ли достаточно комнат? — Ли Сюй не стал придираться к мелким чиновникам. Если они не создадут проблем,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 подполз ближе и,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комнаты готовы, но их всего двадцать две.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оглянулся на своих пятьсот солдат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разместимся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не поместится, можно устроить на полу во дворе. Так они и поступали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 поспешно согласился и уже собирался проводить Ли Сюя в комнаты, как вдруг из двери раздался звонкий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какой важный гость прибыл в Цанчжоу, что мелкий чиновник выселил меня из моей комнаты. Оказывается, это сам князь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опередил человека. Ли Сюй, услышав эти дерзкие слова, вздрогнул, и вскоре в ворота вошел молодой человек, одетый как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был важным транспортным узлом, и почтовая станция здесь была больше, чем в Ло, но все равно не могла вместить пятьсот человек. Узнав о прибытии князя, начальник станции выселил всех прежних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недовольные, и этот молодой человек был одним из них, и единственным, кто осмелился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Почтительный поклон князю Шуню, — молодой человек поклонился Линь Чжао, стоявшему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естественными, без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важно, и Ли Сюю этот ученый понравился. Он улыбнулся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вы, кажется, ошиблись.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поднял голову, и Ли Сюй увидел его лицо. Оно было невероятно красивым, с чистой кожей, четкими чертами и глубокими, холодными глазами, которые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не ожидал, что князь Шунь будет таким. Увидев Линь Чжао, стоящего спиной к нему, он подумал, что это князь, забыв, что тот еще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