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повсюду были соглядатаи императора, и каждое его движение наверняка доносилось до него. Он не хотел, чтобы император думал, что он все еще связан с семьей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смотрел на Ли Сюя с недоумением. Он чувствовал, что князь изменился. Раньше наследный принц был добрым и мягкосердечным, даже если умирал незнакомый человек, он вздыхал с сожалением. Но теперь, услышав о том, что семья Хань была уничтожена, он даже не проронил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 детства служил Ли Сюю и был одним из тех, кто знал его лучше всех. Он понимал, что не должен строить догадки. После таких серьезных перемен было естественно, что князь изменился. И сейчас он был лучше — образованным, талантливым, решительным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печалитесь? — прямо спросил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 мгновение замер. Он знал, какую реакцию от него ждут, но не хотел притворяться перед Лю Шу. Этот мальчик будет рядом с ним всегда, и он не мог постоянно играть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слишком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поднял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сомневайся. Я изменился. Для меня действия моей матери и наследной принцессы стали предательством. Семья Хань лишила меня всего. Они подняли мятеж ради меня? Я уже не ребенок и не настолько наивен. Не факт, что я стану тем, кто получит выгоду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хотите сказать... — Лю Шу широко раскрыл глаза. Он был не глуп и понимал, что в этой истории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есть планы назначить другого наследника? — навел его на вопрос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каковы были причины мятежа семьи Хань? Помочь мне скорее взойти на трон? Ха! — Ли Сюй недавно пришел к этому выводу. Семья Хань подняла мятеж, скорее всего, не ради него. По какой причине — он не знал и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они умрут. Зачем копаться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тоже не мог понять, но знал, что те, кто не желают добра его господину, не могут быть хорошими. Он вытер слезы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упоминать семью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Шу ушел, Ли Сюй еще некоторое время сидел в задумчивости. Ему было тяжело на душе. Он мог понять то, что и настоящий хозяин тела, вероятно, тоже осознавал. Если правда слишком жестока, он предпочел бы не знать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посмотрел на свои белые и тонкие руки. Они были такими слабыми и беспомощными. В эту эпоху, где власть императора была абсолютной, он не мог даже оказать минимального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государь желает смерти подданного, тот должен умереть. Отдавать свою жизнь в чужие руки — это то, что Ли Сюй не мог себе представить в прошлой жизни. В самые трудные времена он лишь голодал, но никогда не сталкивался с угрозой для жизни. Теперь, сменив личность, он казался могущественным — сын императора, с титулом, землями и слугами. Но на самом деле он не мог защитить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что-то делать... — он сжал кулаки, пытаясь придать рукам больше силы. Он не хотел быть ягненком, которого ведут на убой. Он хотел быть тем, кто держит в руках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том, что Ли Сюй лечится в Лочэне, быстро дошли до двора. Прежняя партия наследного принца распалась, и никто не осмеливался выступить в поддержку Ли Сюя. Вместо этого сторонники третьего принца подали петиции с обвинениями против князя Шуня, утверждая, что он нарушил императорский указ и заслуживает наказания за непочтительность.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только что казнивший семью Хань, уже успокоился. У него все еще были теплые чувства к своему старшему сыну, которого он любил много лет. Кроме того, он ежедневно получал донесения о каждом действии Ли Сюя, поэтому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из-за событий с семьей Хань он стал особенно осторожен в отношении родственников жены и опасался сговоров. Все понимали, почему сторонники третьего принца так активно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даже не говоря об этом вслух, был крайне раздражен. Несколько раз он жаловался своим доверенным лицам: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третий принц! Едва наследный принц ушел, как он уже рвется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Волнения при дворе пока не затрагивали Ли Сюя. В глазах общественности он был изгнанником. В лучшем случае ему дали землю для самостоятельного управления, в худшем — он был выброшен на пустынные земли, как бездомная собака, и не заслуживал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также не уделял много внимания событиям при дворе. Во-первых, он не мог на что-либо повлиять. Во-вторых, у него больше не было связей. В такое время связь с кем-либо могла принести только неприятности. Лучше сохранить их на будущее, когда они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очень занят каждый день. Свинина в соевом соусе стала настоящей сенсацией в Лочэне. Насколько? Сначала несколько крупных ресторанов пришли покупать рецепт и чуть не подрались у входа на почтовую станцию. Затем богатые горожане и местные чиновники стали посещать его, принося ценные подарки и намекая на желание получить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материальные блага были не так обильны, люди, удовлетворив основные потребности в еде и одежде, искали удовольствия в изысканной пище, которая особенно ценилась знатными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повара были ремесленниками и занимали низкое положение, те, кто обладал мастерством, все же пользовались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стал заводить знакомства с местной знатью в этот напряженный период, отказываясь от встреч под предлогом плохого самочувствия. Каждому он дарил банку свинины в соевом соусе, но рецепт держал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день он был занят тем, что руководил Сяо Таохуном в приготовлении свинины. Эта неуклюжая девушка, несмотря на множество попыток, никак не могла запомнить рецепт и путалась, когда нужно было добавить соль или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руководства Ли Сюй решил готовить сам. Его свинина в соевом соусе получалась еще ароматнее и вкуснее. Несколько местных чиновников, попробовав ее один раз, влюбились в этот вкус и каждый день навещали почтовую станцию, даже если не могли увидеть князя Шуня, чтобы получить еще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был благотворителем. Он не просто так принимал гостей. Каждый, кто приходил с визитом, приносил подарки, которые не могли быть слишком скромными, чтобы соответствовать статусу князя Шуня и ценности свинины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Ли Сюй собрал немало ценных вещей. Некоторые богачи даже давали щедрые денежные подношения, что очень 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свои доходы за эти дни, он даже подумал, что, может быть, стоит сменить профессию и стать поваром. Открыть ресторан, возможно, было бы более приятным, чем быть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всегда была популярна в любую эпоху. Но он понимал, что, если бы не его статус, свинина в соевом соусе, как бы вкусна она ни была, не принесла бы столько денег. Ведь было множество способов заставить его раскрыть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много думал о том, как выжить в этом хаотичном мире и как обеспечить себе богатую и спокойную жизнь в отдаленном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доберутся до Наньюэ, у него не будет ни людей, ни денег. Чтобы укрепиться, ему нужно будет найти способ зарабатывать. Еда и одежда были самыми простыми способами, которые он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именно свинина в соевом соусе станет его первым шагом на рынке. Это блюдо принесло ему как известность, так и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бывшему наследному принцу чиновники и простые люди имели разные взгляды. Народ знал его как доброго и близкого к народу правителя, который предлагал выбирать таланты из простолюдинов. Хотя это предложение не было реализовано, оно завоевало ему симпатию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знатных семей относились к нему по-разному. Некоторые считали его великодушным и заботящимся о стране, будущим милосердным правителем. Другие считали его слишком мягким и нерешительным, не соответствующим духу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Ли Сюй был уже не тем, кем был раньше. Ему нужно было создать свой собственный образ. Одной доброты было недостаточно, чтобы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бизнесом и знал, как зарабатывать на жизнь. Он понимал, что для того, чтобы компания стала известной, нужны качественный продукт и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на юг он мог сначала завоевать известность, а затем, укрепившись в Наньюэ, расширить торговлю на север. Открыть сеть ресторанов, а затем расшириться на другие отрасли. Его целью была диверсифицированная корпорация.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идеи были прекрасны, но в эпоху медленной передачи информации создать сеть ресторанов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