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Его Высочество князь Шунь из столицы остановился на почтовой станции. Пища, которую едят члены императорской семьи, действительно не сравнится с тем, что едят простые смертные. Наверное, только небожители могут такое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Император — сын дракона, а Его Высочество — потомок дракона. Еда, которую они употребляют, конечно,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удалось хоть раз попробовать пищу небожителей, я бы умер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Такие, как мы, простолюдины, не могут рассчитывать на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Ли Сюй был слегка удивлен. Он не ожидал, что свинина в соевом соусе окажется настолько привлекательной. Как раз в этот момент ему не хватало рабочих рук, и эти бездельники могли бы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вывесить объявление у входа на почтовую станцию, в котором говорилось, что Его Высочество князь Шунь набирает работников на короткий срок. Работать нужно было по четыре часа в день, обед предоставлялся, и мясо было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быстро распространились, и вскоре появились желающие устроиться на работу. Всех, у кого были целые руки и ноги, приняли, а затем Лю Шу разделил их на три группы. Одна группа занималась изготовлением спальных мешков, другая — раскройкой ткани для палаток и обработкой деревянных планок, а третья — шитьем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справлялись плохо, ведь эти бездельники привыкли лениться и плохо владели руками. Изготовленные ими спальные мешки оказывались либо слишком маленькими, либо кривыми, и их невозможно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пришел к Ли Сюю с жалобой, утверждая, что эти люди бесполезны и их нужно уволить. Ли Сюй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если они снова ошибутся, то останутся без мяса на обед. А того, кто сделает свою работу быстрее и лучше всех, я награжу дополнительным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передал это сообщение, и эффективность работы сразу возросла. Даже те, кто с трудом держал нож в руках, теперь ловко управлялись с иголкой, что свидетельствовало об их страстном желании получить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 мясо ели редко, только по праздникам или на свадьбах, и то в небольших количествах, чтобы каждый мог лишь попробовать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Ли Сюй готовил для них, была не самой изысканной, но сытной. В каждом приеме пищи было мясное блюдо: иногда жареные шкварки с грибами, иногда тушеные ребрышки с редькой. Свинина в соевом соусе подавалась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еда была лучше, чем то, что они ели обычно, а жареные и тушеные блюда были для них в новинку и казались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человек работает с большим энтузиазмом, и даже ленивые парни стали стараться, повышая свою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Лю, что это за вещи? Почему они такие странные? — спросил один из работников, закончив изготовление спального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который был надсмотрщиком и уже познакомился с этими людьми,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подумал, что это изобретение его господина, и не хотел, чтобы такие бездельники узнали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Спальные мешки, которые изготовлял Ли Сюй, были набиты овечьей шерстью и сшиты из ткани. Сначала они выглядели как маленькие одеяла, затем их нижняя часть сшивалась, а по бокам делались отверстия, через которые пропускалась длинная веревка. Когда человек ложился внутрь, он затягивал веревку сверху, и получался теплый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изготовления нескольких мешков Ли Сюй дал их попробовать солдатам армии Юйлинь. Спальные мешки, вынутые из сумок, сразу же разворачивались, превращаясь в длинные цилиндры. Солдаты уже слышали о таких вещах, но впервые увидели их вживую, и это показалось им странным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показал им, как использовать мешки, и все задумались: князь Шунь — настоящий гений, чтобы придумать такое одеяло. Оно закрывает тело с трех сторон, оставляя только голову. Если ночью нападут враги, они не успеют выбраться и будут убиты, как срезанная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все спали неудобно, так как спальные мешки были тесными и сковывали движения. Для тех, кто привык спать свободно, это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 конец лета, и ночи были не слишком холодными. Укутавшись в спальный мешок, можно было вспотеть, поэтому никто не смог продержаться всю ночь и вылез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попробовал, поняли, что это полезная вещь. Теперь, ночуя на природе, они не будут бояться холода. Говорили, что еще будут палатки, чтобы укрыться от ветра и дождя, и даже в самые холодные ночи можно будет спать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палаток оказалось более сложным. Ли Сюй нарисовал чертеж и лично научил Лю Шу, как сделать первую палатку. Это потребовало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купить промасленную ткань, разрезать ее на куски одинакового размера и формы, а затем сшить их в форму палатки. После этого тонкие бамбуковые планки пришивались внутрь, и палатка поднималась, как большой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бамбуковые планки были достаточно гибкими, они не могли удержать форму палатки, когда их втыкали в землю. При попытке зафиксировать их они легко ломались. Ли Сюй пока не нашел способа улучшить конструкцию, поэтому добавил центральную опору, превратив палатку в большой зонт, который хотя бы защищал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тонкие бамбуковые планки стали ненужными, и Ли Сюй приказал заменить их на более тонкие деревянные планки, соединенные с каркасом зонта, чтобы сделать его складным. Так был создан большой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зонты уже существовали, но большинство из них были сделаны из промасленной бумаги и легко рвались. Промасленная ткань была дороже, но более долговечной.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зонт мог укрыть максимум пять человек, поэтому Ли Сюй изготовил сто таких зонтов. Для их перевозки потребовалось две дополнительные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с крупными вещами Ли Сюй приказал сшить из оставшейся ткани небольшие рюкзаки с двумя лямками, чтобы каждый мог носить свои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можно было носить на спине, что было безопаснее, чем вешать его на седло. Если лошадь потеряется, по крайней мере, вещи останутся при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поручил Лю Шу выдать каждому набор для умывания — маленький мешочек с полотенцем, деревянной расческой, бритвой и куском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заметил, что эти мужчины, оказавшись в пути, совершенно переставали заботиться о своей внешности. Некоторые не мыли и не расчесывали волосы несколько дней, не меняли одежду и не брились. Подойдя ближе, можно было почувствовать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них были средства для умывания, но в небольших количествах. Расчески и бритвы использовались по очереди, а мыло применялось, если оно было. Летом они были рады просто помыться водой, а если воды не было, то обходились без нее. В пути не до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наборы для умывания, некоторые грубые парни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привык к роскоши, наверное, мы ему кажемся слишком грязными и вонючими.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бесплатные вещи нравятся всем, и рюкзак можно было носить, не мешая верховой езде. Кроме того, он был легким, и единственным его недостатком был непривлекательный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Шу рано утром вышел из дома и, вернувшись, ворвался в спальню Ли Сюя, упав на колени у кровати и зарыдав.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только что проснулся и, увидев его в таком состоянии, сначала подумал, что император передумал и не отпустит его. Однако, не увидев Линь Чжао с солдатами, он решил, что это маловероятно. Затем он предположил, что его приемный отец, возможно, не выдержал и умер.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заплакал еще громче, вытирая слезы рукавом, и сквозь рыдания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На улице появилось объявление. Семья Хань... Более трехсот двадцати человек из семьи Хань будут казнены сегодня в полдень. Министр Цинь из Министерства юстиции будет наблюдать за казнью...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еще не успел отреагировать, как в груди возникла острая боль, которая не позволяла ему даже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трехсот двадцати человек... Что это значит? В прошлой жизни у Ли Сюя было максимум два человека в семье. Обычные семьи состояли из четырех-пяти человек, а с учетом дальних родственников — всего несколько десятков. Триста человек — это огромная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одна семья Хань. Сколько людей и семей уже пострадали с начала этих событий? Солдаты, участвовавшие в мятеже, чиновники, близкие к семье Хань, их сторонники и советники — кто сможет избежать этой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прислонился к кровати и некоторое время молчал. Когда боль в груди утихла,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маленькой принцессе и посмотри, как она. Не говори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был настоящим хозяином этого тела, и, кроме более глубокого понимания жестокости этой эпохи, он не чувствовал особой печали. Но для маленькой принцессы это было иначе — ведь это были ее настоящие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встал, чтобы уйти, но Ли Сюй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слезы. Плачь в комнате, но за дверью соберись. Не показывай слез перед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