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его старая привычка обращаться к секретарям и помощникам: тех, кто моложе, называть «Малый X», а тех, кто старше — «Старый X». Во всей компании вряд ли набралось бы и пяти человек, чьи имена он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Ли Сюй услышал торопливые шаги. Затем в комнату вбежал худощавый человек, сначала поправил фитиль масляной лампы на столе, сделав свет ярче, а затем подбежал к кровати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Вас беспокоит? Я только что убаюкал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была немного робкой, две служанки, присматривавшие за ней, не отличались особыми талантами, поэтому она больше доверяла двум евнухам Лю, которые с детства умели её успокаивать и носить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только сейчас заметил его слегка покрасневшие глаза, будто тот плакал,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закусил губу, изначально не собирался говорить, но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едва Вы лишились власти, как эти неблагодарные уже смеют Вас презирать. Наместник Чжао отправил лишь мелкого чиновника с поздравительной запиской и телегой еды, сказав, что Вы нездоровы и он не хочет Вас беспокоить. Это… это просто вопиющая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подумал, что это какая-то серьёзная проблема, но он уже много раз сталкивался с подобным в прошлой жизни. Он был опальным наследным принцем, сосланным на окраины империи, и каждый, кто с ним связывался, рисковал навлечь на себя беду. Не бросать камни в его сторону уже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этот Чжао наш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но это слишком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когда-нибудь мы отомстим… Что он прислал из еды? — Для человека, умирающего от голода, еда была куда ценнее золота и драгоценностей, к тому же ему не хотелось видеть этого наместника.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Лю Шу опустил голову и через некоторое время тихо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почувствовал боль в груди, не зная, от сердца ли это или от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растяпа! В следующий раз, когда кто-то принесёт что-то, что бы это ни было, принимай всё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принеси мне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быстро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плите всё подогрето, я сейчас принесу. — Сказав это, он быстро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всегда удивлялся, как они умудряются ходить, опустив голову и не натыкаясь 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Шу принёс поднос с едой. Основным блюдом были клёцки, а также кусок жёсткого жареного мяса и небольшая тарелка тушёных овощей. Мясо, без сомнения, было тем же, что он ел на ужин, даже форма была идентичной. Овощи, вероятно, только что сварили, так как он не узнал их, хотя вкус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 трудом съел немного и, почувствовав, что больше не голоден, отказался от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видя, что он ест мало, с беспокойством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съешьте ещё немного, здоровье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знал, что в это время продукты были в дефиците, кулинарное искусство ограничивалось варкой, жаркой и паром, а приправы были только соль и сахар. Они не взяли с собой повара, поэтому неудивительно, что еда была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ещё кто-то есть? — спросил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Люй Люй следит за лекарством, а Тао Хун всё ещё греет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на них рассчитывать. — Ли Сюй медленно поднялся и пошёл к выходу. — Пойдём, я покажу тебе мастер-класс.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на мгновение застыл, затем быстро взял верхнюю одежду и накинул её на Ли Сюя, поддерживая его, пока они шли. Он думал: «Неужели Его Высочество собирается сам готовить? Он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сомнения он, конечно, не высказал вслух. В сердце Лю Шу его господин был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в темноте ночи, Ли Сюй едва различал окружающее, но увидел девушку, дремавшую у огня. Он не успел заговорить, как Лю Шу уже грубо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Люй! Его Высочество здесь,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испуганно упала на пол, растерянно глядя на неожиданных гостей в кухне, и только через некоторое время пришла в себя, дрожа на полу,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теперь понятно, почему она работает только в этой захолустной кухне», — подумал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если хочешь спать, иди. Лекарство я выпью сам. — Ли Сюй заметил, что стал куда терпимее. Раньше, если бы в компании был такой сотрудник, он бы сразу уволил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Люй, конечно, не осмелилась уйти первой. Она встала рядом с Тао Хун в углу кухни, опустив голову 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Тао, иди сюда, просто делай, как я скажу. — Ли Сюй умел готовить с тех пор, как был ниже стола, и жил один много лет, поэтому его кулинарные навыки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Хун поспешно вышла вперёд и стала следовать указаниям Ли Сюя. Когда она взяла деревянную миску, чтобы насыпать туда ингредиенты, он быстро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вымой руки. — Не вините его за слишком хорошее зрение, но эти руки только что были в тесном контакте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шаг за шагом учил её готовить лепёшки. Процесс был простым, но здесь не было дрожжей, чтобы поднять тесто, и у девушки не хватало сил, чтобы хорошо его замесить. В итоге они решили сделать омлет. В жидкое тесто добавили два яйца неизвестного вида, перемешали, вылили ложку на сковороду и разровняли. Получилась тонкая лепёшка с добавлением соли и зелени, и на вкус она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сам съел пять штук, а остальные отдал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разделите между собой. На завтрак будем есть это, и сварите кашу с клёцками. Для маленькой принцессы приготовьте два яйца. В дальнейшем, если не будет особых обстоятельств, она должна получать два яйца каждый день. — Когда будут условия, нужно будет добавить ещё и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 заметил, что у маленькой принцессы хороший аппетит и она не привередлива в еде, что было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что Вам прислали десять красавиц и десять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зачем мне сотрудники, которые не могут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сказали, что принимаете всё, что бы ни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отправьте их на завод работать. Кто не слушается или не работает — выгоняйте.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