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принцесса, подняв подол платья, медленно вошла в комнату и остановилась в трёх шагах от Ли Сюя. Она сделала реверанс, затем продолжила смотреть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Кашель… — Ли Сюй подобрал слова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себя чувствовала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мягким, что девочка вдруг разрыдалась, чем сильно напугала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Лю, услышав плач, поспешил внутрь и, успокоив маленькую хозяйку,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маленькая принцесса устала за эти дни. Она очень терпеливая, не жаловалась на трудности пути, но беспокоилась о вашем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посмотрел на девочку. Она уже вытерла слёзы и, держась за подол платья, смотрела прямо перед собой, сохраняя аристократическую осанку. Только в глазах её была лёгкая грусть, возможно, из-за умершей матери или неизвестного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древности дети взрослели рано. Эта девочка, выросшая во дворце, была настолько зрелой, что это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она поедет со мной в одной карете. — Ли Сюй не хотел доверять такую маленькую девочку другим, лучше держать её под своим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засветилась от радости, на её лице появилась улыбка, но она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 не помешает папе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как раз нужна маленькая служанка, чтобы массировать ноги.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сразу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я делала это для мамы. — Упоминая мать, она снова покраснела, но знала, что мать была виновна, и о ней нельзя было говорить. Как бы она ни скучала и ни грустила, она не могла упоминать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заметил её реакцию и почувствовал сильную жалость. Он подумал: в этой жизни, возможно, у него больше не будет детей, и милая дочь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некоторое время, и Ли Сюй, если хотел, мог легко расположить к себе человека. Его красноречие иногда удивляло даже его самого, и пятилетнюю девочку было легко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вошёл с двумя служанками, несущими подносы: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Сюя замерла, его взгляд перемещался между блюдами: сухой кусок жареного мяса, три сухих лепёшки, тарелка желтоватой тушёной зелени и ещё одна тарелка с чем-то похожим на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ел в карете, не привередничая, ел то, что давали. Чаще всего это была каша, иногда мясной бульон, но ни одно блюдо не было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куриный суп?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станции сказал, что сегодня не успел купить курицу, принесёт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мог волшебным образом создать вкусную еду и пригласил дочь к столу. Он отодвинул тарелку с кашей к девочке, сам съел одну лепёшку и несколько кусочков мяса, но больше не смог проглотить. Еда была не только сухой, но и имела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уроженец юга, Ли Сюй привык есть с супом. Без супа он не мог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закончили ужин, и Ли Сюй велел Лю Шу собрать всех, кто вышел с ними, чтобы познакомиться. Эта временная семья должна была узнать друг друга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людей было немного: кроме него и дочери, старый и молодой евнухи, две служанки и две женщины. Служанок звали Тао Хун и Люй Лю, имена явно были даны позже, и они были довольно обычными. Женщин звали Сунь и Цянь, и они действительно были крепкими, вероятно, в Восточном дворце они мало работали и много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впервые видели князя Шуня и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поднял бровь, желая разрядить обстановку, и похвалил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Лю Шу о ваших действиях сегодня. Вы хорошо справились. Хотя я и покинул дворец, я не позволю себя обижать. В следующий раз не стесняйтесь действовать жёстко. Позже вы получите по полмесяца жалования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 радостью поблагодарили, и камень с их сердца упал. Они боялись, что князь будет их презирать, ведь в Восточном дворце они выполняли только грубую работу и были хуже самых низших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отвечает за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двумя косичками сделала шаг вперёд и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вспомнил, что её зовут Тао Хун, и мысленно посочувствовал её кулинарным навыкам: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Лю помогает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кулинарные навыки были хуже некуда. Он с сожалением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фамилии Цянь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умею, но уже двадцать лет не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 сожалением посмотрел на свою семью стариков, больных и детей, и его сердце замерло. Путь только начался, а он уже чувствовал, что приближается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нашёл лучшего решения и махнул рукой, отпустив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евнух, будучи в возрасте, отправился отдыхать сразу после ужина. Две служанки увели маленькую принцессу, а женщины убрали посуду со стола и вышли. Лю Шу остался и, когда все ушли,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еда не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посмотрел на него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Лю Шу не ожидал, что хозяин поинтересуется его едой, и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еда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не сравнится с императорским поваром. — Лю Шу в Восточном дворце ел хорошо, и каждое блюдо наследника имело остатки, которые обычно доедали близкие служанки и евнухи, так что его вкус был избалован.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дворца еда резко ухудшилась, и Лю Шу за эти дни сильно похудел, но он не стал жаловаться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схожу на рынок и куплю вам что-нибудь. Что бы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стоит создавать лишних хлопот. — Ли Сюй не был гурманом, но при возможности предпочитал хорошо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едят солдаты Юйлинь?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в пути, то едят сухой паёк, а на станции — еду из общей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из общей кухни вкусная? — Он подумал, что повар там, наверное, лучше, чем его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велел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принеси мне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среди ночи, Ли Сюй первым делом почувствовал голод. Он был настолько сильным, что казалось, желудок вот-вот сожмётся. Он уже много лет не испытывал такого чувства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семья была бедной, мать одна его воспитывала, работая с утра до ночи, и он часто оставался голодным. Позже, когда он пошёл в школу, стало легче, так как там была столовая, но у него было мало денег, и он не мог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это настоящая бедность, и мечтал поскорее вырасти, чтобы заработать много денег и есть вкусную еду. Когда он действительно разбогател и мог есть деликатесы, он понял, что самые счастливые дни были в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мать не увидела его успеха и не насладилась хорошей жизнью. Да и он сам не жил спокойно, постоянно работая, как заведённый, и в конце концов погиб под колёсами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подтверждало поговорку: когда человек умирает, он теряет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Сюй даже подумал о возможных виновниках своей смерти. В прошлой жизни он прожил тридцать с лишним лет, нажил немало врагов, но тех, кто бы действительно хотел его смерти, было немного. Первыми подозреваемыми были госпожа Ли и её сын, а затем глава компании, у которой он отбирал крупные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в бизнесе — это вражда. Этот глава компании не раз угрожал убить его, но неизвестно, решился ли он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Урчание в животе вернуло Ли Сюя к реальности.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Кто-нибудь… — Через некоторое время он вспомнил, что в это время рядом с ним должен быть только Лю Шу, и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