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сам чувствовал лишь раздражение, и его жизнь была полностью разрушена из-за этого заключения. Не только множество СМИ устремились к нему, чтобы взять интервью, но и его статус внебрачного ребенка был раскрыт. Партнеры по бизнесу и друзья изменили своё отношение к нему, полностью нарушив привычный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потратил деньги на публикацию заявления о разрыве отношений с отцом в крупных газетах, решительно заявив, что у него нет никаких связей с господином Ли, и попросил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Сюй стал настоящей знаменитостью, живым примером того, как богатство не может сломить человека. Когда его фотографии распространились, он привлёк множество поклонников, и его слава достигла таких высот, что он мог бы легко дебютировать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человек боится славы, а свинья — упитанности. Как только Ли Сюй стал знаменитым, настроение в сети изменилось. Те, кто ранее хвалил его за стойкость перед богатством, узнав, что его мать была любовницей, начали оскорблять их обоих,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жена старого господина Ли также выступила в сети, открыто называя мать Ли Сюя любовницей и направляя общественное мнение, чтобы окончательно разрушить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был тем, кто позволит себя обидеть. Он ответил тем же, обнародовав историю о том, как господин Ли обманул молодую девушку, и раскрыл множество любовных похождений господина Ли за эти годы, включая борьбу госпожи Ли с другими любовницами. Его рассказ был настолько захватывающим, что его можно было назвать драмой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всплыла история о том, как Ли Сюй в юности был связан с криминалом. Он превратился из успешного молодого предпринимателя в падшего юношу, сочетающего в себе черты бездельника, хулигана и мошенника. Несколько проектов его компании были закрыты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сын госпожи Ли через несколько дней был арестован полицией за употребление наркотиков. Видео с его задержанием распространилось повсюду, и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обе стороны понесли потери, но с точки зрения ущерба Ли Сюй всё же оказался в выигрыше, так как сын госпожи Ли был отправлен в реабилитационный центр, откуда он не сможет выйти в ближайший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господин Ли скоропостижно скончался от инсульта. Только что успокоившиеся пользователи сети снова взорвались, выдвигая различные теории заговора. Некоторые утверждали, что госпожа Ли намеренно довела его до смерти, другие считали, что это было вызвано гневом Ли Сюя. В общем, все с удовольствием наблюдали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Сюй узнал эту новость, его чувства были сложными, но он не придал этому большого значения. Его биологический отец был для него всего лишь незначительным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незначительный незнакомец в своём завещании указал, что все акции компании «Сюньлун Недвижимость», которыми он владел, переходят к Ли Сюю, а его наличные средства и недвижимость достались госпоже Ли и её сыну. Таким образом, Ли Сюй стал крупнейшим акционером «Сюньлун Недвижимости», совершив успешный рывок и став молодым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вызвал удивление у пользователей сети. Богатый и привлекательный мужчина всегда привлекает внимание, и многие начали называть его «мужем», а другие спорили, что Ли Сюй точно не примет этот дар, судя по его предыдущим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колебался несколько дней, но в итоге принял акции компании, так как это позволило бы ему с гордостью стоять перед госпожой Ли и насмехаться над ней со всех сторон. Это чувство было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Ли Сюй подлецом? Да! В своей суетливой жизни он не был образцом чистоты. Он умел манипулировать, хитрить, приспосабливаться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возглавил «Сюньлун Недвижимость», Ли Сюй быстро укрепил свои позиции в компании, используя жёсткие методы, а затем объединил свою небольшую компанию с ней, переименовав её в «Корпорацию Сюнькэ». За несколько лет он превратил компанию в диверсифицированную группу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раз он разбогател, то начнёт безудержно тратить деньги. И действительно, он ежегодно жертвовал крупные суммы на благотворительность, строил детские дома и школы, помогал бедным студентам и спасал множество людей, разбрасывая деньги, как будто это был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раскрыл, что у Ли Сюя была только одна недвижимость, машина была предоставлена компанией, и водитель тоже был нанят компанией. Он носил костюмы обычных марок, и они всегда были чёрного, синего или серого цвета. На нём не было никаких признаков роскоши, и этот миллиардер жил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он не был против наслаждения жизнью, но категорически отказывался использовать хоть одну копейку, оставленную старым господином Ли. Он мог беззаботно наслаждаться жизнью только тогда, когда полностью избавился бы от денег, оставленных старым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дня он никогда не дождётся.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быстрее, император приказал, чтобы князь Шунь покинул город до заката сегодняшнего дня. Пятьсот солдат армии Юйлинь уже готовы к отправке и могут выступить в любой момент. Если мы опоздаем, мне будет трудно объясниться перед императором, — сказал главный евнух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князь… князь Шунь получил ранение только вчера, рана ещё не зажила. Путь в Наньюэ долгий и трудный, как его тело выдержит такие испытания? — пожилой евнух с печальным выражением лица преклонил колени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мы вместе поступили во дворец много лет назад, у нас многолетняя дружба. Пожалуйста, проявите снисхождение, здоровье князя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наклонился, чтобы помочь ему подняться,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князь относился ко мне с добротой. Если бы у меня был выбор, разве я стал бы здесь играть роль злодея? Семья Хань совершила измену, за которую полагается казнь всего рода. Императрица и наследная принцесса уже покончили с собой. Если бы не то, что князь вчера спас императора, приняв на себя стрелу, и если бы император не выяснил, что князь действительно не знал о заговоре, то в Восточном дворце… не осталось бы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евнух, проживший во дворце десятки лет в страхе, прекрасно понимал, что к чему. Но при мысли о том, что князь, получивший тяжелое ранение, не только был лишён титула наследного принца и стал князем Шунь, но и должен немедленно отправиться в свои владения, его сердце разрывалось. Наньюэ! Это место, находящееся в тысячах миль от столицы, дикая земля, где, как говорят, люди едят людей. И этот путь, полный лишений, будет труден даже для здорового человека, не говоря уже о том, кто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проявил милость, отправив пятьсот солдат армии Юйлинь для сопровождения, а также лекаря Яня и Цю Чэнчжи из Министерства обрядов, который провёл в Наньюэ более десяти лет и хорошо знает местные условия. Император поручил вам и Лю Шу сопровождать князя, а также оставить четырёх слуг для маленькой принцессы. Выберите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приблизился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вопросах я не могу принимать решения, но здесь я не буду вмешиваться. Снаружи стоят две повозки для багажа, делайте,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зала и, стоя у ворот,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мешкайте, император ждёт моего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евнух опустился на пол, охваченный горем. Вытерев лицо, он поднялся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уже некоторое время был в сознании, но он не был уверен, жив ли он. Вокруг царил хаос, и различные звуки, как назойливые мухи, раздражали его. Более того, в его голове мелькали странные образы, словно он смотрел фильм, где главным героем был другой Ли Сюй, живший в иное время и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Сюя была тяжёлой, и, вынужденно приняв длинный поток воспоминаний, он был полностью сбит с толку. Прошло много времени, прежде чем его мысли прояснились, но он обнаружил, что его тело не слушается. Он не мог даже пошевелить пальцем, словно это тело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ощущать, что происходит вокруг, чувствовать, как его тело перемещают, слышать разговоры окружающих. Боль в груди становилась всё более острой и мучительной, и он ещё больше запутался. Кто я? Где я?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долгая и изнурительная дорога, без понимания дня и ночи. Ли Сюй не знал, сколько времени прошло, прежде чем он смог осознать текущую ситуацию. Он был Ли Сюем, но не тем Ли Сюем. Он умер и снова ожил, став сыном древнего императора, бывшим наследным принцем, который был всего в шаге от императорского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 тем Ли Сюем? Он умер? А его тело в современном мире? Кто-то продолжает жить вместо него? Ли Сюй не знал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заставляло его сожалеть о прошлой жизни, — это восьмизначная сумма на его банковском счёте, которую он копил более десяти лет, планируя купить дом побольше. Теперь всё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