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по шоссе Жуншунь на скорости 120 км/ч плавно двигался черный Bentley. За рулем сидел водитель с двадцатипятилетним стажем, бывший военный. На заднем сиденье мужчина лет тридцати, слегка покрасневший, с легким запахом алкоголя, отдыхал, откинувшись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мужчина приехал в Шанхай по делам. За это время он провел множество встреч и ужинов, и час назад, едва покинув стол, уже чувствуя легкое головокружение, отказался от предложения остаться на ночь и поспешил домой, так как завтра был день смерти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увидев в зеркале заднего вида покрасневшее лицо и нахмуренные брови босса, увеличил температуру в салоне на два градуса и убавил громкость радио, чтобы тот мог спокойно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полночь. Шоссе в это время не было загружено, большая часть машин — грузовики и автобусы, спешащие по ночным маршрутам. Быстрая полоса была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туннель, водитель заметил впереди грузовик, двигавшийся по соседней полосе. Из груза торчали несколько стальных прутьев. Опытный водитель знал, что лучше не ехать рядом с таким грузовиком, и немного прибавил газу, чтобы быстрее проехать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машины почти поравнялись, грузовик резко дернулся в сторону, пытаясь подрезать легковушку. Водитель, испугавшись, понял, что тормозить уже поздно, и вместо этого нажал на газ, чтобы быстрее проскочить.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грузовик, увидев, что машина ускоряется, без раздумий врезался в стену туннеля. Его кабина мгновенно разлетелась, а весь груз под действием инерции начал падать на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опытный водитель запаниковал. Он быстро переключил передачу, нажал на газ, пытаясь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удар потряс машину. Ли Сюй резко открыл глаза, услышав крик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машину накрыло грузом. Тонкий стальной прут пронзил его грудь, и он потерял сознание, даже не успев почувствовать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Проезжавшие мимо машины, увидев это, не решались подъехать ближе. Кто-то срочно вызвал спасателей. Когда прибыли службы спасения, из-под обломков извлекли три тела, одно из которых принадлежало известному китайскому предпринимателю Ли Сюю. Новость мгновенно попала в заголовки всех крупных СМИ, горячие темы в Weibo сменяли друг друга, и вскоре об этом узнала вся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интернета, всегда любящие скандалы, кроме тех, кто скорбел по известному предпринимателю и филантропу, в основном строили догадки о причинах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несчастный случай или умышленное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разгорелись жаркие споры. Комментарии сторонников теории заговора получили больше всего лайков. Большинство считало, что это было спланированное убийство, иначе невозможно объяснить, почему грузовик врезался в левую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также начали копать в биографии Ли Сюя. Его жизнь оказалась настолько насыщенной, что могла бы стать сюжетом для книги. Люди удивлялись: жизнь Ли Сюя за тридцать три года была богаче, чем у других за сто лет, даже в сериалах такого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которому было всего тридцать три года, был президентом корпорации «Сюнькэ», лидера китайского рынка недвижимости, также занимающей значительное место в финансовой и технологической отраслях. Он был самым богатым мужчиной своего возраста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спорным моментом в его биографии было его происхождение: он был незаконнорожденным сыном бывшего главы «Сюньлун Недвижимости», который был известен в сети как человек, обожающий свою жену. После того как личность Ли Сюя была раскрыта, многие пользователи заявили, что больше не верят в любовь, а мать Ли Сюя подверглась жестокой критике, сам же он стал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его мать была обманута старым господином Ли. Узнав, что у него есть жена и дети, она ушла, не взяв ни копейки, и одна вырастила Ли Сюя. Это немного улучшило его репутацию, но многие все равно не верили, а некоторые, движимые завистью, продолжали издеваться над ним в его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Сюя ушла, не зная, что беременна, и узнала об этом только на пятом месяце. Из-за проблем со здоровьем она не могла сделать аборт и была вынуждена родить. В те времена рождение ребенка вне брака было большим позором, и семья матери, не выдержав сплетен, выгнала беременную дочь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Ли Сюя здоровье матери ухудшилось. Она могла работать только с перерывами, денег не хватало, и Ли Сюй часто голодал, был худым и маленьким для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пошел в детский сад, он начал собирать бутылки и банки, чтобы помочь семье, а позже стал подрабатывать в нелегальных мастерских, пропуская школьные занятия, что чуть не привело к его отчислению.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 по годам умным. Сел в кабинете директора и начал плакать, рассказывая о больной матери, о том, как он заботится о ней, и о бедности семьи. Он угрожал, что если его выгонят, он умрет прямо в школе. Директор, не выдержав, выдал ему специальное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Сюй пошел в среднюю школу, здоровье матери стало еще хуже. Она могла только лежать в постели, и медицинские расходы были огромными. Ли Сюй бросил учебу и начал вращаться в криминальных кругах, занимаясь всем, что приносило быстрый доход: сбором долгов, охраной в барах, подпольными боями. Это стало черной страницей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исполнилось восемнадцать, в стране началась кампания по борьбе с преступностью, и он решил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образования и опыта работы его никуда не брали. К счастью, он был красив и высок, поэтому надел костюм и стал продавцом. В первые годы он продавал все: страховки, недвижимость, биодобавки, постепенно научившись находить общий язык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 немного опыта и денег, он начал свой небольшой бизнес. В то время здоровье матери было уже очень плохим. Он одновременно занимался бизнесом и заботился о ней, крутясь как белка в колесе. Через несколько лет его дело пошло в гору, он основал свою компанию, и в том же году умерла его мать. Тогда же его нашел биологический отец, предложив вернуться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Сюй согласился, он сразу получил бы 5% акций «Сюньлун Недвижимости», что составляло миллиарды юаней. Но он отказался. Более того, избил своего отца и отправил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семью?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биологический отец был не родственником, а врагом. Ведь мать не раз говорила, что этот мужчина разрушил их жизнь. Если бы не он, она бы окончила университет, нашла работу, вышла замуж и жила бы счастливо, а не страдала от депрессии из-за позора и не воспитала бы сына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до конца жизни помнил последние слова матери: она не пожелала ему счастливой жизни, а прокляла того мужчину, разрушившего 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избиения отца Ли Сюй не придал этому значения, зная, что тот не станет преследовать его. Ведь «Сюньлун Недвижимости» была уже известна в стране, и старый господин Ли дорожил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Ли Сюй продолжал упорно работать, постепенно расширяя свои владения. Когда его сверстники только заканчивали университет и начинали работать, он уже был известным молодым предпринимателем.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однажды в крупных газетах страны появилось объявление о результатах теста на отцовство: его биологический отец объявил всему миру об их родстве. В то время «Сюньлун Недвижимости» была в десятке крупнейших компаний страны с капитализацией в сотни миллиардов, и Ли Сюй в одночасье превратился из лягушки в принца, став объектом зависти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http://bllate.org/book/16161/1447993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