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пара дней — и его кости успели бы остыть в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так уж сильны были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изначальный хозяин этого тела, дурак, был готов ради такого человека идти в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вдруг почувствовал, что его настроение угасло, а в груди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Чи Е был человеком с сильным чувством эмпатии, даже при виде бездомных кошек и собак он не мог удержаться, чтобы не купить для них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 сути, он занял тело изначального хозяина, и ему было трудно не почувствовать, что тот был недооценён. Вместе с этим он испытывал сильную неприязнь к Му Ляну, который стал причиной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свет луны» — просто подумать об этом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перевернулся на другой бок, бросил телефон, чтобы не видеть и не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взял в руки ограниченную чёрную карту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прекрасно, радость от денег всегда такая простая и 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долго рассматривал карту, не решаясь отпустить её, и в конце концов решил поднести её к лицу, чтобы сфотографироваться, специально найдя давно не использованную камеру с фильтром для съёмки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Бубу, как собака, с детства привыкшая к роскоши, с презрением смотрела на Чи Е, который выглядел как человек, никогда не видевший мира, спрыгнула с кровати и, виляя хвостом,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аккуратно убрал карту, положил её в ящик тумбочки, до которого мог дотянуться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Чи Е не собирался использовать карту Хэ Линя, ведь брать чужое — значит стать зависимым. Чи Е боялся, что в будущем, когда придёт время развода и побега, он не сможет быть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Разве, имея свободу, он не сможет заработать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опустив голову, подумал немного, затем встал с кровати и пошёл за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сражались в битве умов, пробежав два круга по просторной спальне. Чи Е наконец загнал Бубу в угол и насильно вытащил из её пасти ещё не успевший нагреться чехол для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Бубу была в ярости, бросила мяч и дважды сильно ударила им по ноге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обратил на это внимания, взял камеру, которую ещё не успел закрыть, и сделал несколько снимков чехла для телефона со всех сторон, аккуратно избегая новых следов зубов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лёгкостью скачал приложение для продажи б/у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Загрузил фотографии, установил цену, в поле описания написал: «Чехол для телефона Armani, ограниченная весенняя коллекция, инкрустированный стразами, 80 % новый, оригинал, возможен торг, без доставки» — и всё это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включил функцию моментальных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зашёл в гардеробную, вытащил сразу десяток новых ограниченных кроссовок, сфотографировал их и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продажи имущества изначального хозяина Чи Е боролся с самим собой, но в конце концов перед лицом реальности он вынужден был снизить свои моральные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согласно сюжету изначальный хозяин уже был заточен до смерти, и все эти вещи в любом случае были обречены на забвение. Так почему бы не использовать их с пользой, чтобы внести вклад в экологическое дело социализма.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долгосрочное решение, ведь даже огромное состояние может быть растрачено, а у изначального хозяина было всего несколько вещей и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самое важное — как можно скорее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сразу же взялся за дело, открыл компьютер, запустил текстовый редактор и начал составлять своё актёрское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написал всего две строчки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горечью осознал, что он уже не тот актёр Чи Е,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хотя у него не было ни связей, ни поддержки и до самой смерти он был всего лишь мелким актёром, который изо всех сил пытался подняться с восемнадцатой строки на семнадцатую, он всё же был выпускником киноакадемии, сыграл множество ролей, от исторических драм до современных и фантастических, и его опыт мог бы заполнить целый лист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резюме было бы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единственный актёрский опыт этого тела — это демонстрация изнасилования в подвале для Хэ Линя… Не говоря уже о том, насколько хорошо это было сыграно, у Чи Е не хватило бы смелости написать это в резюме, даже если бы у него было десять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сейчас у него была ещё одна неловкая роль — сын бывшего главы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«бывший» было весьма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думая об этом, чувствовал, как в груди поднимается гнетущее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переселиться сюда на несколько месяцев раньше, какие сценарии он мог бы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развлекательная компания принадлежала Хэ Линю, и у Чи Е не хватило бы наглости сначала плести зелёный свитер на голове у человека, а затем с чистой совестью просить у него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Чи Е потер лицо, затем потянулся к Бубу, заставляя её подбадривать себя, — Небеса не позволят умереть с голоду даже слепому воробью, тем более такому трудолюбивому и целеустремлённому,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Бубу, не держа зла, кивнула и вильнула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рассылки резюме в крупные агентства был закрыт, и Чи Е пришлось искать в форумах и блогах группы с объявлениями о кастингах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отобрав семь или восемь групп, он по очереди добавился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это было возможно, Чи Е очень не хотел бы сниматься в массовке. Ведь всё, что он получал, — это мелькание в широкоугольных кадрах, где даже не видно, человек это или призрак, и это никак не помогало развитию актёрского мастерства. В лучшем случае он стал бы опытным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заставляла, деньги были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новых группах в WeChat наверху висели объявления о наборе массовки от руководителей групп, все для недавно начавшихся съёмок, с указанием адресов.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рассчитывая соотношение цены и качества, выбрал современную школьную драму, основанную на популярном произведении, и решил лично отправиться на съёмочную площадку, чтобы попытать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быстро собрался, надел ту одежду, в которой он пёк печенье несколько дней назад, и бросил в рюкзак несколько ограниченных брелоков от ключей, которые нашёл в ящике изначального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Чжу подошёл к двери спальни, он как раз увидел Чи Е в белом свитере и джинсах, с большим рюкзаком за спиной, готовящегося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мгновение замер, забыв,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что-то случилось? Я как раз спешу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дворецкого немного напряглось, он, чтобы скрыть это, поправил очки и с некоторым затруднением достал из кармана маленькую книжечку.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обложка.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с ней очень знаком — это была та самая записная книжка, в которую записывались все тёмные дела изначального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 каждый раз, когда вынужден был доставать эту книжку, чувствовал себя так, будто готов был отдать всю свою жизнь ради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чтобы вы сами рассказали о своих сегодняшних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Е было немного лучше, чем у дворецкого. Он уже привык к таким вещам, пережив сначала шок и гнев, а теперь просто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сдержать выражение лица, на лице его была печать усталости, и он с вызовом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Напишите, что я снова пытался соблазнить господина, 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Чжу, услышав, что это снова что-то незначительное, вздохнул с облегчением и быстро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убрав книжку, он сразу же стал ещё более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не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это уже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понизил голос, с беспокойством в голосе и смутными выражениями: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он…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связав все события последних лет, ещё больше утвердился в идее, что «господин Хэ не может», и, расстроенный, невольно выдал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господин никогда не приближался к женщинам. Я всегда удивлялся, как это так, что все эти маленькие звёздочки, которые пытались забраться к нему в постель одна за другой, ни одна не добилась успеха…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почувствовал, что нельзя позволять старику продолжать заблуждаться.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— в голове внезапно всплыл тот вечер в тёмной комнате, когда он случайно наткнулся на что-то твёрдое. Лицо Чи Е мгновенно покраснело, и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каком этапе вы споткнулись?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почувствовал, как перед глазами потемнело, и с безразличием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был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хотя всё ещё был в недоумении, но всё же вздохнул с облегчением, похлопал Чи Е по плечу и с глубоким смыслом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моё нынешнее состояние вполне удовлетворительное, не нужно его улучшать, да и ваш господин, вероятно, не выдержит ещё нескольких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дворецкого уже ушли далеко, и их было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вы можете попробовать другой способ, например, незаметно подложить лекарство в ужин господина, или в вино, или в кофе. Но сначала мне нужно будет подкупить ту маленькую служанку на кухне…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почувствовал, что старик, должно быть, слишком сильно увлёкся семейными драмами в восемь вечера, и это повлияло на его мозг. Он не стал спорить,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