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раздвинул пластиковую молнию, вытащил две банковские карты и выбросил их. Затем достал из своего кошелька чёрную карту, положил её в файл и снова протянул Линь Ишую.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не осмелился взять, выразив глазами огромный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расходы будут фиксироваться.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телефон установлено программное обеспечение для мониторинга и отслеживания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необходимости отправь людей следить за ним, защитное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Ишуй: [Он был крайне озадачен таким поведением своего господина, который, казалось, держал ручной тормоз, одновременно нажимая на газ.]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Линь вовремя остановился с отдачей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почувствовал, что его линия волос сегодня слишком пострадала, и, чтобы не облысеть раньше времени, просто взял вещи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Хэ Линь остановил его в последнюю секунду, когда Линь Ишуй уже собирался закрыть дверь. — Сходи на кухню, узнай, осталось ли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 — Конечно, не осталось, всё, что было, теперь в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никак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кашлянул, объективно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едите сладкое, говорили, что избыток свободных радикалов ускоряет старение клеток…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не моргнув глазом,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проанализировать кулинарные навыки Чи Е, чтобы подтвердить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поверил бы ему, будь он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усталым, но внешне должен был кивнуть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некоторую неловкость за своё поведение, он с трудом согласился, с болью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принесу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как профессионал, действовал очень быстро, и уже на следующее утро передал все вещи Хэ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снизошёл до того, чтобы лично доставить их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обеими руками взял файл, замер на мгновение, его эмоции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Линь: [Хотел уклониться, но двинулся слишком резко, едва не потянув спину.]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Е забилось быстрее, он не мог поверить,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говоря ни слова, достал удостоверение личности, встал и подошёл к балкону, где при дневном свете тщательно проверил водяной знак с изображением Великой Китайской стены на обороте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взлёты 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полумесяца унижений и терпения он наконец достиг промежуточной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перестал заботиться о своём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плотно прижался к собачьей лежанке Бубу, присел на корточки, колени вместе, обнял себя с жалостью. Его глаза задумчиво смотрели на узоры на шерсти щенка,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смотрел на него, его грудь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Бубу, которому досталась только половина лежанки, был недоволен и начал толкать Чи Е лапками, пытаясь вытеснить его. Но Чи Е не обращал на это внимания, схватил щенка, когда тот прыгнул,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даже стал менее скованным в общении с Хэ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указывая на книгу «Основные ценности» на столе, сказал,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читаю, очень стараюсь запоминать.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 трудом сдержал улыбку, стараясь выглядеть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правила и наставления тоже нужно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листая страницы паспорта с разноцветными штампами о въезде и выезде, не задумываясь,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постоял ещё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них никогда не было возможности поговорить наедине, но в последнее время таких моментов стало больше. Однако в основном это был Чи Е, который без умолку говорил, оправдываясь или льстя, а Хэ Линь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Чи Е замолчал, Хэ Линь вдруг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находился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этот момент не думал о Хэ Лине. В прошлой жизни он никогда не видел чёрную карту с неограниченным лимитом, и ему захотелось взглянуть на неё. Он поставил Бубу на пол, встал с собачьей лежанки, отряхнул штаны и полез рукой в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расходы по карте будут фиксироваться, — Хэ Линь неожиданно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вздрогнул,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моргнул, на его лице появилось понимание, и он опустил голову,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никогда не ущемлял изначального владельца тела в еде, одежде и жилье, и к Чи Е он относился так же. Но теперь, давая карту, он требовал отчёт о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подумал о властном контроле, просто решил, что Хэ Линь всё ещё не доверяет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поражённый этим покорным и невинным взглядом, почувствовал тревогу и решил выложить все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телефоне тоже установлен мониторинг.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Ишуй будет отправлять людей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веди себя прилично, чтобы никто не смог тебя уличить.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[Слова, которые он собирался произнести, застряли у него в горле.]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впервые за много лет так откровенно раскрыл свои планы, потратив всю свою импульсивность.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почувствовал сожаление, слегка нахмурился и начал методично анализировать своё поведение, понимая, что ему ещё нужно работать над самообладанием и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слишком много информации за один раз, и ему потребовалось полминуты, чтобы переварить её. Затем в его голове возникла невероятная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Хэ Линь пытается наладить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предположение, Чи Е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начальник сам протягивает оливковую ветвь, подчинённый не может оставаться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подошёл к дивану, где сидел Хэ Линь, присел на корточки и серьёзно протянул руки, схватив ладони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Маркс с теплотой и чистотой пожимал руку Энгельсу.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застыла в жилах, мышцы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попытался вырвать руку, позволив Чи Е держать её в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стараясь выглядеть искренним,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больше не буду вас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произнёс ни слова, его дыхание казалось немного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 держал,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украдкой взглянул на него и увидел, что его зрачки стали тёмными и глубокими, а в их глубине бушевали горячие эмоции…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прошлой жизни видел такие взгляды в различных шумных местах и не мог не понять их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отдернул руку, вскочил и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его подвели, и он чуть не упал на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инстинктивно протянул руку, чтобы поддержать Чи 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Хэ Линь пришёл в себя, помог Чи Е встать и тут же отпустил его, отступив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Хэ Линь, казалось, уже восстановил свою холодность, но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больше не пытайся меня соблазнять, — холодно произнёс второй господин Хэ, но его голос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а Чи Е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снова стало соблазнением?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сегодня вёл себя странно, особенно его уход, который даже казался поспешным.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тряхнул головой, быстро выкинул это слово, совершенно не подходящее для образа властного босса,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тапочки, он плюхнулся на кровать и повалялся с Бубу, затем взял телефон, который не успел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изначального владельца был новым, а чехол был настолько ярким, что, судя по логотипу, стоил раз в двадцать дороже самого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отвращением снял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операционная система была знакомой, и Чи Е не испытывал трудностей в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связь прерывалась на полмесяца, в мессенджерах было всего около 20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Социальный круг изначального владельца был действительно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 полминуты пролистал все непрочитанные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приглашения от друзей-гуляк, звавших «Чи Е» в бары и ночные клубы, а также несколько начинающих моделей, которые видели в нём потенциального спонсора, отправляли фотографии и намекали на что-то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удалил их и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от мачехи изначального владельца, отправленное полмесяца назад, с несколькими бытовыми поручениями, без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— то, которое Хэ Линь видел прошлой ночью, от Му Ляна: «Дорогой, давно не было от тебя вестей,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скривился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сейчас вспомнил, что давно не было вестей? Разве вы не любили друг друга до смерти? Прошло уже больше полумесяца, а ты только сейчас решил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