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 владелец тела с детства не хотел учиться, и его отец пожертвовал целое здание, чтобы устроить его в университет. Однако, едва окончив его, он сразу же попытался залезть в постель к Хэ Линю, успешно обманул его и женился, после чего бросил учёбу. После свадьбы он вёл себя ещё более распущенно, его повседневная жизнь состояла из посещения ночных клубов, покупки спортивных автомобилей и фотографирования бриллиантов. Кроме праздности и растраты жизни он ничего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внезапно заговорив о работе, он вызвал у Хэ Линя вполне закономерные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не имел никаких оснований для спора, лишь с трудом выпрямил спину и с унынием и безнадёжностью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всё ещё мне не доверяете. Но я действительно хочу исправиться и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меня выпустили, почему бы не сделать доброе дело до конца. Ведь если я буду целыми днями лежать дома и быть бездельником, это просто пустая трата ресурсов. Дайте мне возможность выйти на работу, ведь для вас это не будет никакого ущерба.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не умел убеждать, и его простые, прямые слова по сравнению с тактикой переговоров, которую Хэ Линь слышал на деловых встречах, казались совершенно ничтожными.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Линю это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в этом какую-то неуклюжую милоту.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если бы Чи Е не поднял этот вопрос, Хэ Линь уже несколько дней думал о том, чтобы снять с него домашний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был человеком принципа: раз человека выпустили, нет смысла снова его запирать. Доклад о смерти, который подготовил Линь Ишуй, уже давно был отправлен в шредер.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целыми днями слоняется по дому, — это не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Чи Е действительно хочет работать, это даже неплохо. Можно устроить его на какую-нибудь необременительную должность в филиале компании, присматривать за ним, в конце концов, он всё равно будет под присмотром.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слегка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Линь Ишуя присмотреть для тебя подходящую должность в компании…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Чи Е внезапно загорелись, он явно не ожидал, что Хэ Линь так легко сдастся. Он даже не успел испечь запасной план — маленький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— сказал Чи Е, отказываясь, но улыбка в его глазах была явной. — Я сам найду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слегка изогнулись, улыбка была яркой и искренней, в глазах словно сверкали звёзды, и весь он казался излучающим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Он хочет выйти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Ишуй, который как раз разбирал документы, замер с рукой в воздухе, его тон был таким же удивлённым, как у Хэ Линя несколько десятков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подписал документ, слегка опустив подбородок, даже не подняв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отказался от того, чтобы вы устроили его в группу компаний?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снова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согласились?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закрыл документ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задержал дыхание на пару секунд. Внутри него шла ожесточённая борьба между «разумом» и «личными чувствами», но в итоге верх взяла преданность своему хозяину, глубоко укоренившаяся в его крови за многие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 и честно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 когда-то сотрудничал с посторонними, чтобы украсть коммерческую тайну нашей компании, что едва не нанесло непоправимый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вытянул длинный указательный палец и постучал по флешке, которую Чи Е принёс на его рабочий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считается искуплением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хотел ли он доказать свою справедливость в наградах и наказаниях, но обычно скупой на слова Хэ Линь неожиданно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за это время он уже получил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про себя фыркнул, подумав, что второй господин явно и без стеснения проявляет предвзятость.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несколько дней под домашним арестом? И ещё с хорошим питанием и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другого это могло бы компенсировать лишь десятую часть вины, но для Чи Е это стало полным искуплением.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Ишуй, вдохновлённый духом соперничества, смело вытащил из кармана открытку, которую только что прислал директор филиала.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маленькой открытке зелёная шапка Почтового сберегательного банка Китая была очень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телохранитель до сих пор не признаётся, что это он принудил господина 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Линя мгновенно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поспешно достал из портфеля заранее приготовленную глину и сунул её в руки Хэ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колебался полсекунды, затем начал медленно мять глину: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речь шла о том телохранителе.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Ишуй: [Раньше второй господин не был так склонен упускать главное.]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слабо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через день-два всё будет улажено. Мы уже передали доказательства его причастности к наркотикам, дело направлено в городское управление, расследование идёт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закрыл глаза, медленно сжимая глину в шар, затем постепенно придавая ей форму, словно хотел слепить голову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Хэ Линя перепрыгивали слишком быстро, и Линь Ишуй не сразу уловил логику своего господина,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продолжил мять глину, его голос был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печенье, ты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сегодня испёк слишком много «бракованных» печений, и служанка раздала их по всему дому, но большая часть осталась в машине Линь Ишуя, где они до сих пор лежали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второй господин настолько проницателен, что даже это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вдруг почувствовал напряжение 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хлопнул ладонями, сплющив глину в плоскую лепёшку: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играл на пианино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слова подбирал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сказал, что хочет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Линя стало загадочным, он медленно поднял глаза на своего помощника, который был с ним более десяти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Чи Е всё ещё «Чи 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Ишуй: [Держа в руках документы, он осторожно посмотрел на бесформенный комок глины и долго молчал.]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выпускник лучшей бизнес-школы в мире и самый надёжный помощник Хэ Линя в политике и бизнесе, Линь Ишуй редко сталкивался с вопросами, которые могли бы его поставить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был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за последние три года Линь Ишуй, движимый невысказанными личными мотивами, уделял «Чи Е» гораздо больше внимания, чем сам Хэ Линь своему законному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раньше Хэ Линя начал сомневаться в подлинности нынешнего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тайно отправлял людей проверять архивные данные, пытаясь найти доказательства того, что у матери Чи Е был потерянный близнец, но, очевидно,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 себя материалистом, помощник не мог принять сверхъестественные явления, такие как переселение душ или захват тела, поэтому даже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лишь сложно вздохнул, сжал губы и сделал вид, что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долго ждал ответа, но, не получив его, казалось, вдруг потерял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он махнул рукой, поднял веки. — Ты раньше готовил справку о пропаже…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есть, — Линь Ишуй поспешил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угадывая мысли второго господина,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Содержание справки ещё не было опубликовано. Соответствующие органы уже предупреждены, и её можно в любой момент изъять из архива.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её и уничтожь.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вздохнул с облегчением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отступил на полшага назад, наклонился и открыл самый нижний ящик стола слева, достал прозрачный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были удостоверение личности, паспорт и другие документы, две чёрные карты и новый дорогой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принадлежало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это ему, — постучал Хэ Линь по столу, его тон был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Ишуй, смотря в пол, понял, что второй господин твёрдо решил отпустить Чи Е, и больше не стал уговаривать,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и протянул руку, чтобы взять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коснулся его угла, телефон внутри файла внезапно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загорелся, и в реальном времени появилось уведомление о сообщении, в строке отправителя которого ярко выделялось имя «Му Лян».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— первая любовь изначального владельца тела, почётный председатель «Клуба рогоносцев» второго господина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холодно взглянул на экран телефона, и его брови резко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Ишуй, словно обжёгшись, мгновенно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Файл снова оказался в руках Хэ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подумал, что господину Чи действительно не везёт: утка, которая была уже у него в руках, опоздала на полсекунды, и теперь, вероятно, снова будет отобрана.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Линь не запер файл обратно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http://bllate.org/book/16160/1448050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