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старика сияло радостью, словно освещённое весенним ветром. Он обеими руками протянул Чи Е чашку с имбирным отваром, полный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боится, что вы простудитесь, поэтому специально велел кухне приготовить это. Быстрее, пейте,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 отвращением посмотрел на чёрную жидкость в чашке, добавил две большие ложки сахара и тщательно перемешал.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кладите так много, от сахара морщины появятся, — с тревогой в голосе произнёс дворецкий, но не успел остановить Чи Е, который уже с жадностью выпил всю чашку, смешав отвар с кока-колой и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довольствоваться малым — отобрать леденец и сунуть его в рот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Бубу выразил свою благодарность, поцарапав Чи 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Чжу воспользовался моментом, чтобы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Второй господин всё ещё испытывает к вам чувства. Раньше он никогда никого не беспокоился из-за простуды. Вам стоит постараться и попробовать наладить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стол, он наклонился вперёд, моргнул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Чжу, вы не знаете, где мои банковские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у бассейна стал для Чи Е напоминанием, что жить в зависимости от других — это крайне неприятно. Даже одеваться и выглядеть так, как хочется, он не мог. Нужно было как можно скорее развестись, чтобы начать свою счастливую жизнь. А для этого, в первую очередь,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банковские карты? Если вам что-то нужно,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Чи 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права распоряжаться своими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видя настойчивость Чи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сбережения? Все ваши банковские счета уже заморожены.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в городе Б, осень уже была холодной, но в особняке семьи Хэ царило тепло, словно весной. Солнечные лучи, проникая сквозь многослойные занавески, отбрасывали причудливые узоры на роскошный ковёр с длинным ворсом. В центре спальни, на большой кровати с европейской резьбой, Чи Е спал сладким сном, укутанный в шёлковое одеяло, из-под которого торчала только его пушистая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не сдавался. После ухода дворецкого он тщательно обыскал каждый уголок спальни, даже собачью будку Бубу перевернул вверх дном, с большим усердием, чем когда искал флешку. Однако, кроме нескольких монет неизвестного происхождения в копилке от Hermès, он ничего не нашёл. Эти монеты вряд ли стоили даже полкило свинины, хотя сама копилка была довольно ценной...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сдался, бросил копилку Бубу и упал на кровать, погрузившись в уныние. Через десять минут он не смог устоять перед мягкой подушкой, перевернулся и заснул беззаботным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снова оказался в своей прошлой жизни, до того как попал в этот роман. В прошлой жизни он был актёром, имя которого даже не упоминалось в титрах. Он снимался в исторической драме, где его персонаж выполнял несколько сложных трюков на тросе. Всё шло гладко, но в последний момент он ошибся: вместо того чтобы уклониться, он двинулся вперёд, и главный герой, державший тяжёлый меч, ударил его. Чи Е не успел уклониться, и его тело с силой ударилось о дерево, голова разбилась, кровь хлынула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резко сел на кровати, его спина покрылась холодным потом. Это был всего лишь сон, но страх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лицо, огляделся вокруг. Солнце светило ярко, должно быть, уже был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запертая в клетке, начинает думать, что клетка — это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почувствовал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даже забыл, как зарабатывать на жизнь, то скоро меня ощиплют и сварят.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собрался с силами, и в его сердце загорелся новый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больше не могла продолжаться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резко покачал головой, отгоняя кошмар и страх, затем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открыл дверь и был удивлён, увидев 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тот, кто всегда старался обходить его стороной, вдруг сам пришёл, но и потому, что сегодня он выглядел особенно привлекательно, почти невозможно было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 Е происходил из обеспеченной семьи, его вкус оставлял желать лучшего. Возможно, чтобы подчеркнуть своё богатство, он был одержим броскими логотипами на предметах роскоши, стараясь надеть на себя все модные вещи сезона, превращаясь в ходячий манекен.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Е впервые открыл гардероб с блестящими золотом вещами, он почувствовал отвращение, поэтому последние две недели он просто ходил по дому в простой домашней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всё было иначе. Чи Е хотел привлечь внимание Хэ Линя, поэтому он тщательно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актёр, он знал, как сделать себя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в гардеробе простой белый свитер и тёмные прямые джинсы, создавая иллюзию, что у него ноги начинаются от шеи. Чи Е также уложил волосы, его чёрные локоны подчёркивали фарфоровую белизну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настоящий аристократ, чистый и неприкосновенный.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Хэ Линь, который никогда не поддавался на красоту, невольно подумал: «Впечатляюще», но нарочито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держал в руках выстиранный и выглаженный чёрный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вернуть вашу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уголки его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с бассейном, я действительно был неосторожен. В следующий раз, прежде чем что-то делать, я обязательно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сказал это, чтобы отступить, ведь в оригинальном романе Хэ Линь был настолько занят работой, что у него не было времени выслушивать мелочи от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с радостью ждал, когда Хэ Линь скажет: «Не стоит», чтобы он мог продолжать жить как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Линь задумался на мгновение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 Камень ударил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вздохнул про себя и поднял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положу его в ваш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необходимости. Халат, который кто-то уже носил, он бы больше не надел, скорее всего, просто выбросил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мысленно отказал, но его тело уже слегка отклонилось, давая Чи Е пройти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без колебаний проскользнул мимо руки Хэ Линя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оказался в личном пространстве Хэ Линя. Интерьер в чёрно-белых тонах, строгий и минималистичный, полностью соответствовал статусу бизнес-магната. Чи Е направился в гардеробную, где всё было безупречно чисто, одежда аккуратно разложена по сезонам, цвета выстроены в порядке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вздохнул, поняв, что его помощь здесь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планировал, что для улучшения отношений с Хэ Линем ему нужно будет активно заискивать. В конце концов, оригинальный персонаж опозорил Хэ Линя, и теперь он должен был восстановить лицо. Ну и что, у него толстая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показать себя с лучшей стороны, например, убрать в гардеробе или в комнате, и заодно выяснить, есть ли шанс, что его выпустят из этого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явно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хотя и был гордым в прошлой жизни, но, погрузившись в мир шоу-бизнеса, потерял всякую щепетильность. Он научился подавать чай, пить, играть в азартные игры, массировать плечи и ноги — всему, что нужно для того, чтобы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упустить этот шанс угодить Хэ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колебался полсекунды, затем посмотрел на Хэ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вам помассирую голову? Или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возможно, не смогу, но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бросил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вам помассирую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Е появился на кухне, все, включая повара,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http://bllate.org/book/16160/1448023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