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доволен тем, что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головной боли от заучивания текстов, все было прекрасно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стоял у окна в кабинете, в левой руке держа сигарету, а правой опирался на подоконник, под ладонью лежал кусок еще не сформированной мягкой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прямо перед ним, находился открытый бассейн, где Чи Е был одет только в плавки.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четкими линиями мышц энергично грел руками воду, затем, опираясь на плитку у края бассейна, резко выпрыгнул, и его верхняя часть тела показалась над водой. Брызги, поднятые его движением, казалось, могли намочить лицо наблюдателя даже через несколько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четвертый раз за последние десять дней, когда Хэ Линь видел, как Чи Е плавает.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Хэ обычно не привязывался к одному месту для работы. Пять помощников окружали его, и он мог проводить видеоконференции, работать с документами в штаб-квартире, в аэропорту, в бизнес-автомобиле и даже в ванной в спальне. Но в последнее время он часто оставался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особенно нравилось место у окна, выходящего на бассейн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вошел в кабинет, держа в руках несколько срочных документов, которые нужно было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 обернулся, его взгляд все еще был прикован к бассейну: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раньше умел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о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 Линь Ишуя был четким и уверенным. — Два года назад господин Чи во время отдыха на море случайно упал в воду. Ситуация была настолько критической, что пришлось использовать местные спасательные средства. С тех пор у господина Чи появились легкие симптомы ПТСР, выражающиеся в отказе приближаться к любой воде глубиной более 0,8 метра, включая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Хэ Линя слегка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Шансы на выздоровление?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Невелики, — продолжил Линь Ишуй своим, похожим на искусственный интеллект, тоном. — Кроме того, господин Чи только что проплыл 50 метров в бассейне за менее чем 15 секунд. Даже если бы ПТСР был излечен, невозможно было бы достичь такой скорости за такое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подождал пару минут, но, видя, что Хэ Линь не собирается отвечать, продолжил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господин Чи каждое утро около 7 часов плавает в открытом бассейне, затем завтракает в столовой, а если позволяет время, играет с Бубу в саду. Перед полуднем, когда солнце не так сильно светит, он возвращается в комнату,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едва слышно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Ему, похоже, живется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тут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ранее не запрещали господину Чи свободно перемещаться по общим зонам, мы не могли его остановить, лишь напоминали о некоторых правилах. Но большую часть времени он все же проводит в своей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замолчал, словно внезапно вспомнив что-то,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похоже, в последнее время учится играть на гучжэне и уже освоил «Вечернюю песню рыбака».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«Чи Е» не умел играть ни на одном музыкальном инструменте.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Линь, и Линь Ишуй прекрасно это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несколько дней назад, когда господин дворецкий Чжу предложил «установить гучжэн в спальне госпожи», Хэ Линь едва смог сохранить свое обычное холодное выражение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не игровая приставка и Wi-Fi роутер?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Линь Ишуй намеренно упомянул этот момент, явно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расслабленную фигуру в бассейне, он медленно выдохнул дым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 знал, что помощник Линь так хорошо разбирается в моей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выдавал ни гнева,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резко напрягся, пальцы, державшие документы, побелели от сильного сжатия.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сдержанный и уравновешенный помощник несколько раз глубоко вдохнул, прежде чем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Работая на вас, я обязан знать предпочтения членов вашей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поле зрения Чи Е был без плавательной шапочки, его обычно взъерошенные черные волосы, мокрые, прилипли к голове. Голая бледная кожа блестела от капель воды, которые стекали по его груди, слегка поднимавшейся от учащенного дыхания. Лучи утреннего солнца, проходя сквозь длинные ресницы, освещали его лицо, подчеркивая молодость и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повернулся, отводя взгляд. Глина в его ладони уже превратилась в плоский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он плавает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взвешивал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двигается технично, его позы грациозны, словно он прошел профессиональную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человека, полностью обнаженного перед посторонними, слишком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Хэ Линь резко встал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виллы, у открытого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уже вышел из воды и отдыхал на шезлонге, держа в руках охлажденный арбузный сок, который только что принесла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Чи Е щурился, наблюдая за уборщиками, которые ходили с большими швабрами.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преградил черный вязаный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банный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длинные пальцы с четкими суставами, а затем… лицо с резкими, словно высеченными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Хэ, словно с неба свалившийся, стоял перед шезлонгом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банный халат он держал в руке, и его мощная фигура напоминала Гуань Юя с его алебардой.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Чи Е подавился холодным соком и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стоя над ним, терпеливо ждал, пока Чи Е закончит кашлять: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Чи Е поднял голову, слегка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уже был брошен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капризного миллиардера была слишком сложна для понимания. Почему он вдруг занялся подачей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свое положение, Чи Е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надул губы, послушно встал, взял халат и надел его, его движения и выражение лица были крайне покорными.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наблюдал, как он застегивает халат, холодно напомнил ему затянуть воротник и завязать пояс, пока весь не укутался, и лишь тогда его выражение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плавай в этом, — приказал Хэ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подумал,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халате?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Неудобно? — Хэ Линь, казалось, был настроен на компромисс. — Тогда в костюме? Или в спортивной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должен изображать плавающий труп в бассейне?!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похоже, не хотел видеть разочарованного и беспомощного выражения на лице Чи Е, после нескольких секунд колебания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 мою комнату, там можешь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вздрогнул, энергично замахал руками,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настолько готов продать свое тело ради плавания…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«продать тело» не успели сорваться с его губ, как Хэ Линь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господин, казалось, сделал большую уступку: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личном бассейне тебя никто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сколько же рогов успел наставить бывший хозяин этого тела, что Хэ Линь стал таким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 отчаянии тряхнул головой, капли воды с его волос брызнули на лицо Хэ Линя, но тот, к удивлению,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Линя остановился на лице Чи Е, слегка влажном от воды, его брови слегка расслабились: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втянул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выучил все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поднял ягодицы: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 Нет, не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совсем немного, эх, у меня с детства плохая память, — Чи Е наклонил голову, отчаянно пытаясь оправдаться. — Но я очень стараюсь, каждый день усердно учу,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на мгновение почувствовал, что это выглядит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был человеком, стоящим на вершине пирамиды. Он видел слишком много красивых мужчин и женщин. Внешность Чи Е действительно была выдающейся, но не настолько, чтобы с первого взгляда вызвать у него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выпей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тут же поблагодарил за милость и, словно подмазав подошвы,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вмешательства Хэ Линя Чи Е потерял аппетит к завтраку в столовой и просто попросил принести еду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господин дворецкий лично принес поднос с едой, держа в руке чашку горячего имбирного чая с 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