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Отчёт об активах молодого господина Чи Е, включая доказательства перевода всех его магазинов, недвижимости, акций, облигаций и другого 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денежные операции и банковские выписки молодого господина Чи Е с прошлого года, в основном детали доходов и расходов от продажи конфиденциальных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Записи о взаимодействиях молодого господина Чи Е с телохранителем Ли Да и Му Ляном из группы «Синхай», а также скриншоты переписок из социальных сетей во вложениях.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молчал, его брови сдвинулись.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упомянули имя «Му Лян», он слегка постучал пальцами по столу и повторил его с серьёзным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Доказательства измены и предательства уже были перечислены, и Линь Ишуй, наблюдая за выражением лица Хэ Линя, аккуратно положил последний документ на самый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один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отчёт о смерти молодого господина Чи Е. Соответствующие органы уже подтвердили его, и как только вы подпишете, он вступит в силу. — Линь Ишуй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этот отчёт вступит в силу, молодой господин Чи Е потеряет все свои права как гражданин в этом обществе, и у него больше не будет возможности сбежать из подвала.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работал с Хэ Линем десять лет и всегда умел угадывать 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не хотел убивать, но и отпускать тоже не собирался. Использование социальной смерти было окончательным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Линя скользнул по флешке, которую принёс дворецкий, его мочки ушей слегка покраснели, но это было едва заметно. Затем он остановился на словах «отчёт о смерти» и, подняв руку, прижал пальцы к виску.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Линь Ишуя мгновенно покрылась холодным потом — Второй господин был недоволен. Хотя Хэ Линь обычно не проявлял эмоций, сейчас уголки его губ явно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следующую секунду несколько листов, которые Хэ Линь только что взял в руки, с громким шумом упали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не осмеливался даже дышать, долго колебался и, наконец, с трудом достал план Б, который он считал абсолютно ненужным, и с трепетом поднял его перед Хэ Линем: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также есть справка о пропаже. Её функция похожа на предыдущий отчёт, и, если ничего не случится, через два года судебные органы автоматически признают молодого господина Чи Е умершим. Но это даёт два года на размышления, и если вы передумаете или смягчитесь…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замолчал, осознав, что сказал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передумать?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Второй господин Хэ, внушающий страх как в белом, так и в чёрном мире. Он всегда был безжалостен к тем, кто его предал, не оставляя ни малейшего шанса. Несколько лет назад, в семейном бизнесе, Хэ Линь без колебаний уничтожил собственного дядю. «Смягчиться» — это слово просто не существовало в словаре Хэ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всё ещё размышлял о прошлом, когда поднял глаза и увидел, что Хэ Линь уже достал ручку и быстро подписал справку о пропаже.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— Линь Ишуй быстро проглотил едва сорвавшееся с языка напоминание и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задумчиво посмотрел на своего помощника, резко встал, и роскошное кресло позади него повернулось на пол-оборота.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широкими шагами подошёл к книжному шкафу, занимавшему всю стену, скрестил руки на груди и долго искал что-то взглядом, пока наконец не нашёл маленькую брошюру среди книг «История политической мысли» и «Философские циклы». На обложке было написано: «Основные социалистические ценности: толкование содержания».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мочки ушей снова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бросил брошюру Линь Ишую и холодно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это Чи Е, пусть…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Прочтёт полностью и выучит наизусть. — Линь Ишуй, не задумываясь, продолжил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кивнул, ничего больше не сказал, махнул рукой и ушёл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Ишуй, словно получив помилование, тут же схватил брошюру и выбежал из кабинета, боясь замешкаться и замерзнуть от ледяной ауры Хэ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неся завтрак Хэ Линю из столовой, столкнулся с Линь Ишуем, у которого были тёмные круги под глазами, и с нетерпением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Показывали ли вы Второму господину флешку молодого господина Чи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с печальным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Ночная 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усмехнулся, хотел утешить, но больше интересовался отношением Хэ Линя к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сдавался и продолжал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Второй господин что-то приказал?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 сказал отнести это молодому господину Чи Е. — Линь Ишуй поднял брошюру «Основные социалистические ценности».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смиренно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дворецкий, вы знаете, какой смысл в этом действии Второго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Чжу уставился на светло-жёлтую обложку, явно озадаченный.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проживший более шестидесяти лет и видевший многое, не мог разгадать эту загадку, покачал головой и с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просто не хочет устанавливать Wi-Fi для молодого господина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провёл всю ночь в подвале, но так и не дождался новостей о том, что Хэ Линь отпустит его. Вместо этого он получил Линь Ишуя и эту непонятную брошюру «Основные социалистические ценности: толкование содержания».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был очень насторожен по отношению к Линь Ишую.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Линь Ишуй сделал с оригинальным хозяином. Хотя тот действительно заслужил наказание, этот помощник, который и стал причиной разоблачения, явно не был чист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не обращал внимания на враждебность Чи Е и сказал всё, что должен был: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 приказал вам прочитать и выучить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не стал притворяться послушным, просто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стене и даже не взял книгу, которую ему протянули.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Ишуй, по непонятной причине, не ушёл, наклонился, положил книгу на кровать и, подбирая слова, начал уговаривать Чи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молодой господин, вам не стоит так сопротивляться, книга, которую выбрал Второй господин, не такая уж толстая.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толстая?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повернулся, яростно швырнув книгу на пол. Если бы мог, он бы бросил её прямо в лицо Хэ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попробуй выучить!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молчал, его лицо странно подёргивалось.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тут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действительно учил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уже с мрачным лицом закрыл железную дверь снаружи, громко хлопнув.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Бубу, испуганный, весь задрожал и схватил брошюру «Основные социалистические ценности», упавшую с неба, в зубы,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глядя на короткие ножки Бубу, внезапно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выхватил книгу из пасти Бубу, присел на корточки и начал внимательно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на первой странице, где были написаны слова «Процветание, демократия, цивилизация, гармония, свобода, равенство…», слово «гармония» было обведено чёрными чернилами.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раздражённо анализируя, так и не понял, в чём смысл слова «гармония».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сдался, опустился на пол и с отчаянием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Почему нельзя просто сказать прямо?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людей, у которых совершенно нет взаимопонимания, и они ещё занимаются перепиской?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на третьем этаже той же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не мог говорить прямо, тоже краснел и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шторы в спальне Хэ Линя были опущены до пола, плотно закрывая окна, а дверь была заперта изнутри, с приказом никого не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компьютере перед ним была вставлена флешка, которую принёс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тёмном экране были видны ряды миниатюр фильмов: обнажённые тела, мужчины и мужчины, садомазохизм, игрушки для взрослых…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диск с фильмами для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цвета, отличное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HD, без цензуры, негармоничные.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закрыл глаза, сжал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Попытка соблазнить меня таким образом? Значит, наказания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Послание, которое он отправил, словно кануло в воду, и, кроме этой книги с пометкой «гармония», он не получил 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дворецкий больше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Чи Е не знал из оригинала, что дворецкий Чжу был на его стороне, он бы почти подумал, что старик специально скрыл доказательства, чтобы подставить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закрытом подвале не было электронных устройств, даже старых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мог только по количеству приносов еды и тому, как часто Бубу выводили на прогулку, примерно определить, что прошло ещё два дня и одна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http://bllate.org/book/16160/1447977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