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был небольшого размера, но его будка была огромной, внутри была набита различными странными игрушками ограниченного выпуска, повсюду красовались огромные логотипы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как хозяин —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немного подумав, закатал рукава и сунул руку прямо в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среди жевательных игрушек, мягких мячиков и палочек для зубов, он не нашел никаких зацепок, затем, вздохнув, полез под мягкую подстилку, ощупывая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когда Чи Е уже начал сомневаться, не ошибся ли он в оригинальном тексте, он наконец нащупал два холодных металлических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их, он развернул ладонь и увидел флешки. Наконец-то не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их было две? 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тайн украл оригинальный персонаж? Одной флешки не хватило? Хэ Линь вообще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цокнул языком: «Господин второй, с вашим эмоциональным интеллектом, вам даже измены не избежать, чтобы не опозорить только что прошедшую весну».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собачьей будки стоял роскошный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момента попадания в эту книгу ни разу не чувствовал себя комфортно, и теперь, случайно наткнувшись на большой диван, невольно отпустил Бубу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действительно умел наслаждаться жизнью, с этого угла обзора открывался прекрасный вид на весь вилловый комплекс,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перебирая короткими лапками, бегал вокруг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устроился в удобных подушках, чувствуя одновременно удовлетворение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мечтать о своей счастливой жизни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оригинального персонажа была неплохой, в шоу-бизнесе он мог бы без труда заработать на жизнь. Тогда, приложив усилия, можно было бы скопить немного денег и через несколько лет купить небольшой, недорогой домик, окруженный цветами и деревьями, где легкий ветерок приносил бы аромат земли и зелени, и, конечно, теплый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можно было бы писать и играть на музыкальных инструментах, Чи Е любил гучжэн, но в прошлой жизни у него не было времени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возможно только при условии, что он уйдет отсюда, уйдет от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подошел к дивану как раз в тот момент, когда Чи Е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спокойно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изысканно и меланхолично, розовый закат, преломляясь через стекло, освещал его чистое и красивое лицо, даже мельчайшие волоски на коже казались спокойными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снова посмотрел на часы, с момента входа прошло ровно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Чи Е, что время почти вышло, но, открыв рот, решил не торопить его, не желая нарушать этот редкий момент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 чье-то присутствие, перевернулся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хотел дать ему поблажку, но Чи Е не хотел, чтобы в этот критический момент Хэ Линь нашел хоть малейший изъян, полчаса — это полчаса, ни секундой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показал никакой привязанности, похлопал себя по штанам и решительно направился к двери,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мне пора возвращаться в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готовый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крошечный, но гордый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смотрел на это, чувствуя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решивший больше не вмешиваться после того, как Чи Е попросил Wi-Fi, всего через час снова сдался, скрепя сердце,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все дошло до такого. Вы даже не попросили пощады, не извинились, хотя бы объяснились.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наклонившись, взял Бубу на руки,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был достаточно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привыкший уговаривать оригинального персонажа, только теперь вспомнил, что за последние два дня Чи Е стал другим, вел себя перед Хэ Линем смиренно и покорно,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был немного рад, неся собачью будку,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Мягкий. Это очень хорошо, продолжайте в том же духе, и впредь не будьте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разговор продолжится, это уже будет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решительно завершил тему, достал из кармана флешку и протянул господину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спрятал две флешки, отдать ли обе или оставить одну, Чи Е действительно колебался несколько секунд. Но в итоге решил сначала проверить реакцию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спасет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крепко сжал ладонь господина дворецкого,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 Чжу, обязательно передайте это второму господину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желая, чтобы все наладилось, чтобы они с Хэ Линем помирились, не стал больше спрашивать, что внутри,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торжественно кивнул, словно передавал священный огонь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виллы Хэ, в юго-восточном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китайская люстра горела всю ночь, Хэ Линь сидел за большим черным лакированным столом, работал уже шесть часов подряд, все это время рядом с ним был его ассистент Линь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был из тех, кто мучает себя, он никогда не работал всю ночь, у него было достаточно сил и способностей, чтобы справляться со всеми делами в отведенное время, но сегодня был единственный исключительный случай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без сна, голубые глаза Линь Ишуй уже потеряли блеск, но он все равно собрался с силами, молча подавал ручки, раскладывал документы, искал материалы, не осмеливаясь лишний раз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господин сейчас не в настроении, и не хотел лишний раз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днем, вернувшись из подвала, Хэ Линь был в неплохом настроении, хотя внешне оставался холодным, но дыхание его стало заметно спокойнее, он даже похвалил стратегический план филиала во время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ужина, когда господин дворецкий принес флешку, которую, как говорили, передал молодой господин Чи,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только взглянул на нее и резко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видел, как лицо, которое оставалось непоколебимым даже перед лицом катастрофы, за несколько секунд сменило несколько оттенков, от красного до белого, от белого до синего, и в итоге стало почти черным. Даже мочки ушей покраснели, а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двигался на покрасневшей шее, но он ничего не сказал, тонкие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вытащил флешку, бросил ее в ящик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работать, всю ночь,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сильно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начинало светать, и после того как Линь Ишуй в четвертый раз незаметно зевнул, Хэ Линь наконец отложил ручку, открыл второй ящик справа и порылся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угадав мысли господина, быстро достал из портфеля новую коробку с мягкой глиной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Линя была маленькая странность — он любил лепить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 детства, когда ему было хорошо или плохо, он лепил, не мог избавиться,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сконцентрировался, потратив целых двадцать минут, чтобы слепить живую зеленую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подумал, что этот цвет был весьма символичен.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закрыв глаза, откинулся на спинку кожаного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Ишуй честно доложил. — Господин дворецкий сказал, что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холодный взгляд Хэ Линя, он хлопнул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простите… молодой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сегодня вел себя странно, не ругался, не злился, не сопротивлялся, все время был очень сговорчив, кроме маленького вест-хайленд-терьера по имени «Бубу», он ничего не взял, и теперь уже вернулся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Хэ Линя едва заметно приподнялись, но взгляд оставался опущенным, через некоторое время он издал неопределенный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хотел мне вчера передать? — спросил Хэ Линь. 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голубых глазах мелькнула невысказанная эмоция, но она быстро скрылась. Линь Ишуй быстро повернулся, наклонился, достал из своего портфеля, лежащего у двери, пачку бумаг и вернулся к Хэ Линю, его лицо уже не выдавало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толщиной с словарь Линь Ишуй по одному передавал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