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внезапно вспомнил, что вчера вечером первым, кто распахнул дверь и возглавил его сопровождение в подвал, был молодой человек с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человек строгий и деловитый.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согласно сюжету романа, именно этот ассистент Линь первым обнаружил, что оригинальный персонаж украл коммерческую тайну, именно он тайно собирал доказательства измены оригинального персонажа, и именно он однажды поссорился с оригинальным персонажем, даже дошло до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испытывал физическое отвращение к этому Линь 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господин дворецкий Чжу сопроводит меня? — Несмотря на то что сейчас явно не время было выдвигать какие-либо требования, Чи Е набрался смелости и решился на отчаянный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приподнял бровь, тонкие уголки губ опустились вниз, всем своим видом показывая: «На каком основании?»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немного боюсь ассистента Линя. —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ему предстояло сделать в комнате оригинального персонажа, действительно не могло иметь изъянов, и ему нужен был смотритель с плохим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украдкой посмотрел на лицо Хэ Линя, стараясь вспомнить позы и жесты злодея, которого он когда-то играл, когда тот каялся, и сдавленно начал сочинять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бояться, Бубу тоже будет волноваться. Я знаю, что сам виноват, но Бубу невиновен, он еще так мал, всю оставшуюся жизнь ему придется скрываться из-за своего хозяина. Я просто хочу, чтобы он меньше страдал…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Хэ Линь, уставший, прервал его. — Полчаса. Не думай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буду думать о каких-то уловках, — Чи Е покорно перебил. — Будьте спокойны, я заберу Бубу и сразу же вернусь, закроюсь и буду размышлять о своих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весь день покорности Чи Е доставил Хэ Линю удовольствие, и перед тем как уйти, мужчина неожиданно проявил милосердие: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если есть объяснения или оправдания, говори сейчас, пока я еще хочу слушать. После сегодняшнего дня у тебя, возможно, больше не будет возможности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действительно загорелся, с надеждой посмотрел на Хэ Линя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попросить кого-нибудь установить отопление?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холодно.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Хэ Линь ушел, Чи Е рухнул на кровать, подняв руки над головой, лежа на спине, словно весь его организм был опустошен.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сложно, буквально вопрос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пришел господин дворецкий, Чи Е все еще лежал в той же позе,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смог сдержать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во всем доме Хэ остался только он, кто продолжал называть Чи Е госпожой. Чи Е был не в настроении, чтобы поправлять.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господин дворецкий Чжу все эти годы видел, как Хэ Линь холодно и безразлично относился к Чи Е, поэтому в душе он немного склонялся к тому, что проблемы в браке нельзя полностью списывать на Чи Е, ведь Хэ Линь, женившись на нем, не уделял ему должного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 достал из кармана ключ от наручников, открывая замок, одновременно ругая 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критический момент вы еще и спать смогли, раньше я не замечал у вас такого спокойствия. Слышал, утром, когда второй господин дал вам возможность говорить, вы попросили отопление?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Чи Е слабо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хотел, но оригинальный персонаж уже выкопал такую яму, и сейчас выбраться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дворецкий, глядя на Чи Е, не мог сдержать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превратили подвал в свой дом, хотите прожить тут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закрыв лицо руками,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удерживает не железные решетки и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Отсутствие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перевернулся: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дядя Чжу, как думаете, когда мне стоит попросить у господина Wi-Fi?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 подумал, что молодой господин, возможно,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закрыл рот, сосредоточившись на открытии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впервые имея дело с таким инструментом, старик немного не разобрался, двумя пальцами потянул за железное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Наручники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смог сдержать гримасы,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и, затаив дыхание, поспешно встряхнул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индикатор ночной камеры вовремя мигнул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Хэ Линь, только что закончивший работу, случайно взглянул на экран монитора, его взгляд остановился на красном следе, который двигался вверх и вниз вместе с ленивыми и небрежными движениями Чи Е, сердце его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Запястье, скованное стальными наручниками целый день и ночь, уже почти было стерто до крови, белая и нежная кожа покрылась кровяными точками, переливаясь ярким алым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сглотнул, кашлянул, чтобы скрыть смущение,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подвала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знал дорогу в комнату оригинального персонажа, поэтому шел следом за господином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 остановился у лестницы, подождал несколько секунд, увидев, что Чи Е тоже остановился и не собирается идти вперед, и невольно удивился — всегда высокомерный и дерзкий молодой господин теперь добровольно идет позади?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же совершенно не заметил малейших изменений в выражении лица господина дворецкого, все его внимание было приковано к роскошным украшениям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босса высшего уровня действительно не обманула ожиданий, возложенных на нее автором.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Вращающаяся лестница с поручнями из желтого дерева хуанхуали тянулась от подвала до самого верха, соединяя десятки комнат, назначение которых было неизвестно. Ковер, сотканный вручную, был украшен изысканными узорами, а европейская люстра в центре зала была почти половиной размера памятника Народным героям.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сверкало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прекрасно, только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Ассистенты, слуги, охранники сновали туда-сюда, людей было немало, но казалось, что в доме было меньше жизненной энергии, чем в стакане ледяной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вилла была тиха, как в морге, и если бы там кто-то воскрес, шума было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 мгновение почувствовал жалость к оригинальному персонажу, жить каждый день в таком угнетающем доме, возможно, измена была вызвана холодом?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и оригинальный персонаж жили раздельно, их спальни находились на противоположных сторонах четвертого этажа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дворецкий, знавший дорогу, помог Чи Е открыть резную деревянную дверь в западной комнате. Затем протянул правую руку, показывая жестом войти, но сам остался за дверью, видимо, желая оставить Чи Е немного времени, чтобы вспомнить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глядя на господина дворецкого, который даже избегал смотреть на него, все больше убеждался, что выбрал отличного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оригинального персонажа не сильно отличалась от остальной части виллы, главным образом подчеркивая слово «роскошь».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цветовая гамма была немного режущей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настолько экстравагантен, что покрасил все стены своей спальни в ярко-оранжевый цвет, как будто это покрытие для спортивного автомобиля? Либо дальтоник, либо просто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Чи Е сейчас явно не было времени критиковать вкус оригинального персонажа, его цель была ясна, он направился прямо к самому заметному месту в комнате — к собачьей будке, стоящей в центре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оригинальному сюжету романа, оригинальный персонаж ранее соблазнил охранника в основном для того, чтобы украсть коммерческую тайну компании Хэ Линя, чтобы обменять ее на своего парня и белого рыцаря Му Ляна, но в тот же день был пойман на месте преступления. Все материалы, включая тендерные документы, патенты и ключевые проекты, которые он не успел отправить, были спрятаны оригинальным персонажем под собачьей будкой в его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Чи Е — найти эти материалы и вернуть их Хэ Линю, как доказательство своей искренности, чтобы выйти из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Бубу лежал в будке, вяло играя с мягким мячиком. Миска для еды рядом была уже пуста, коробки с импортным молоком и печеньем валялись на полу, видно, что о нем давно никто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щенок, которому было чуть больше двух месяцев, увидев, что Чи Е приближается, словно замер, его стеклянные глазки расширились, после полуминутного взгляда он вдруг оживился, радостно виляя хвостиком, протянул лапку и начал прыгать на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Е были важные дела, и он не мог играть с ним, поэтому, похлопав щенка по попке, отогнал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Бубу громко залаял: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его избаловали.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дворецкий, услышав звук, высунул голову в комнату, полный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вздохнув, ради своего образа любителя собак, взял Бубу на руки, прижал к груди и символически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 снова спрятал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http://bllate.org/book/16160/1447964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