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назад, поднял свои соблазнительные миндалевидные глаза, полные обиды, на Хэ Линя, с красными уголками, словно от слёз, вызванных болью, и смотрел на него, словно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сложил руки и медленно поднял их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запястья, казалось, пытались высвободиться, но были крепко скованы. Это были не дешёвые наручники для игр, а настоящие стальные, массивные и холодные на ощупь. В тусклом свете подвала серебряная цепь наручников отражала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зрачки Хэ Линя стали ещё глубже, а его дыхание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по-прежнему звучал холодно и спокойно, но в слегка пониженном тоне угадывалась скрытая хрипотца: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сразу же сел, как только Хэ Линь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одеяло, локти естественно лежали на согнутых коленях, а выражение лица было невинным, словно он не был тем, кто только что разыгрывал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посмотрел на Хэ Линя, моргнул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сказали мне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это была самая серьёзная игра, которую Чи Е когда-либо играл. Потому что за хорошую игру он точно не получит награду, но за плохую может 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не осознавая риска,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понравилось, как я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мрачно смотрел на Чи Е, пытаясь найти доказательства того, что он намеренно пытался соблазнить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Чи Е была чистота и невинность, даже с оттенком растерянности, словно он молча обвинял Хэ Линя в том, что тот думает только о низменном.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покачал головой — это не могло быть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 Е» не был настолько умным, учитывая размер его мозга — да, именно площади, потому что толщины у него не было — он точно не мог придумать такой хитрый способ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лет прошло с тех пор, как он в последний раз так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сильно надавил большим пальцем на переносицу, повернулся к двери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Чжу, запиши.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 тут же откликнулся, подошёл к Второму господину, слегка наклонившись, с уважением достал свой блокнот и начал записывать: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Десятого июля, вилла Наньвань,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понимал: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Неужели дворецкий в своём возрасте до сих пор сохранил привычку зачитывать дневник вслух, как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дворецкого быстро скользнул между ними, и он, держа блокнот, тщательно подбирая слова,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пыталась соблазнить господина, чтобы избежать допроса по поводу инцидента с охранником, но не преуспела.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«!» У старика острый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он не подумал о том, как это скажется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тоже промолчал, видимо, недовольный слишком откровенными словами дворецкого, и его брови резко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тут же исправил, зачеркнул предыдущую запись и написал заново: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отвечала на вопросы господина уклончиво, неясно и неглубоко. Требуется серьёзное осмысление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вздохнул с облегчением, аккуратно закрыл блокнот, убрал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широко открыл рот, настолько поражённый происходящим, что забыл управлять своим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будучи пожилым человеком, легко поддавался жалости и был единственным в оригинальном романе, кто проявлял хоть какое-то сочувствие к судьбе предыдущего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смотреть на Чи Е, страдая от тяжёлой атмосферы, исходящей от Хэ Линя, и, проявив смелость, осторожно подошёл к нему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и так уже в немилости, не совершайте больше ошибок, в моём блокноте почти не осталось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почувствовал, что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глупостей натворил предыдущий владелец тела, что потребовалось завести отдельный блокнот для записи всех его промахов?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высказать одно пожелание. — снова раздался низкий голос Хэ Линя, обращённый к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события почти довели Чи Е до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добросовестно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ответы были неудовлетворительными, но, поскольку вы искренне раскаялись, вы получили одно поощрение.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Строгие правила, чёткое разграничение наград и наказаний. Сколько лет прошло с падения династии Цин, а кто-то до сих пор продолжает следовать феодальным традициям?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закрыл глаза, чувствуя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явно не время для размышлений и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собрался с силами, этот редкий шанс нужно использовать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 сюжет оригинала, чтобы найти что-то полезное. И, как говорится, усилия не пропадают зря, Чи Е вспомнил, что автор упоминал, что у предыдущего владельца тела была привычка прятать важные вещи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поднял глаза на Хэ Линя, тщательно подбирая слова,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прервал кашель дворецкого, который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его господином, вы ещё не развелись, как вы опять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Чи Е быстро поправился, держась скромно: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позволите, могу ли я вернуться в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приподнял бровь,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наблюдая за выражением лица, с трудом 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делать в той комнате? Господин редко даёт обещания, не тратьте этот шанс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украдкой посмотрел на наручники Чи Е, подмигивая и намекая.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Хэ Линь действительно хотел дать Чи 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можно наказать, это заслуженно. Но держать его постоянно в наручниках неудобно, ведь ему нужно есть, пить и справлять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когда лестница уже готова, человек не хочет по ней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неожиданно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в комнату и забрать Бубу, чтобы он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Бубу была собакой, которую держал предыдущий владелец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чуть не скривился от досады, думая: «Тебе самому бы выжить, а ты о собаке заботишься?»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стал сразу отказывать. Его глаза были глубокими, он молчал некоторое время, затем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Чжу,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сам. — быстро прервал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изучающих взгляда одновременно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быстро сообразив,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Бубу всего два месяца, он и так пугливый, а теперь ему придётся переехать в незнакомое место. Я боюсь, что он впадет в депрессию, это так печально. Может, если хозяин будет рядом, ему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и дворецкий переглянулись,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Эгоистичный и высокомерный молодой господин Чи вдруг стал так заботиться о психическом здоровье собаки? Когда он купил «Бубу», то делал это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уже собирался выразить свои сомнения, но Хэ Линь поднял руку, остановив его. Затем, ладонью внутрь, дважды махнул, чтобы тот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медленно посмотрел на Чи Е, в его холодных глазах читались проницательность и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напрягся, но всё же поднял глаза и встретился взглядом с Хэ 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спрашиваете, почему я не прошу снять наручники?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прямолинеен, не пытаясь скрыть или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знал оригинальный сюжет и понимал характер Хэ Линя, который больше всего ненавидел обман и предательство. Поэтому в таких мелочах он не собирался скрывать, тем более, что в интеллектуальной схватке он всё равно проиграл бы Хэ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освободить меня, вы сделаете это, даже если я не попрошу; но если вы не хотите, то даже моя просьба будет унизительной.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поднял руки, встряхнул их, не сдержав лёгкой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просить недостижимую награду, я предпочитаю выбрать то, что действительно полезно и что я могу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выбор умного человека. Но «Чи Е» никогда не был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вперёд, некоторое время смотрел на Чи Е, но не нашёл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изменился. — сказал Хэ Линь. — Жаль, что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мысленно уже нарисовал десять тысяч красных крестов на лбу предыдущего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Линь Ишуй отведёт тебя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был личным помощником Хэ Линя, полурусским, с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http://bllate.org/book/16160/1447955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