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замерла, словно кто-то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даже не смел дышать, хотя внутри ликовал: «Положение моего любимчика теперь точно укреплено!»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ассистентом Цзи Тинсэня, будучи его фанатом, и, сблизившись, полюбил его ещё больше. Он никогда не думал, что кто-то сможет стоять рядом с Цзи Тинсэнем, ведь даже внешне мало кто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такой большой парень, выше Цзи, и выглядит тоже неплохо... но... но... Цзи ростом 182 см, а этот парень ещё на полголовы выше, и телосложение у него... так что... Цзи, получается, тот,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похоже на то, что свинья подрыла капусту, просто... нужно время, чтобы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уехал за границу по делам, а чувствую, что пропустил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был не меньше других удивлён, но, когда Цинь Чжэнь уставился на него с видом «Скажешь нет — и я взорвусь», он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бросил взгляд на спецассистента Яня, и тот естественным образом подошёл к Фу Цуну и Чжао Ифаню, чтобы поговорить, главной целью было не дать этим двоим мешать его боссу и «хозяйке».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засунув одну руку в карман, окинул взглядом статистов, которые украдкой поглядывали на них, и холодно посмотрел в ответ, словно ничего не происходило: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быть твоим парнем — это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почувствовал обиду в голосе своего спутника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людей, если кто-то сфотографирует, у тебя будет много проблем, и тебя начнут обсуждать. Ты же говорил, что не хочешь показывать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появившийся парень. Он с Фу Цуном обсуждал, что Цинь Чжэнь может изредка показать руку или спину, когда забирает его с работы, и это уже достаточно. Все это они обсудили с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видимо, тоже вспомнил об этом,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 думай об этом. Я не хотел приезжать, но... в следующем месяце у меня много работы, и я не смогу играть в любовь, поэтому решил выкроить время. Остальное Янь Чжэнцюань разберёт,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выразил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познакомлю тебя с моими друзьями,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подумал, что за друзья, Бай что-то, Инь что-то, он их уже видел, они не так красивы, не так высоки, и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отличная память, почти фотографическая, так что он не мог не запомнить имена Бай Нина и Инь Ляньюня, просто лёгкое раздражение заставляло его не хотеть произносить их имена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отелю, и по пути встречали не только Бай Нина и Инь Ляньюня. У Цзи Тинсэня было много знакомых, и он представил Цинь Чжэня не менее десяти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Чжэнь,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съёмки не проводились.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знали, что парень Цзи Тинсэня приехал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богатый парень не только угостил всю съёмочную группу обедом и ужином, но и фрукты после ужина были доставлены самолётом — мандарины «Топаз», каждый стоил сто юаней, и они стояли в корзинах у дороги, и каждый мог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пытались выяснить имя этого невероятно богатого парня и искали в интернете «Цинь Чжэнь», но не нашли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тоже не знал, как Янь Чжэнцюань всё организовал, но съёмки на день остановили, и вся съёмочная группа получила полдня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пригласил режиссёра, помощника режиссёра и нескольких актёров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в ресторан рядом со съёмочной площадкой, а устроили обед в гостиничном зале, где подавали блюда, привезённые людьми Цинь Чжэня, и даже посуда была их. Видимо, повара были настолько хороши, что весь обед был на уровне пятизвёздочного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обед от Цинь Чжэня, он не мог не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смотрел, как он с лёгкостью представляется парнем и благодарит съёмочную группу за заботу о нём, и почувствовал, будто его ребёнок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заблуждение. Цинь Чжэнь в пятнадцать лет начал работать, в двадцать возглавил корпорацию «Цинь», и такая маленькая съёмочная группа, если бы не Цзи Тинсэнь, даже Янь Чжэнцюань мог бы быть принят с почестями. Так что он легко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Цзи Тинсэнь всегда чувствовал в Цинь Чжэне отголоски своего младшего брата Наньчу из прошлой жизни, и, зная из книги о трудной судьбе Цинь Чжэня, он невольно испытывал к нему отеческую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два месяца назад они были врагами, а теперь Цинь Чжэнь мог делать такие вещи. Даже если это было притворство, он не мог не быть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в его тарелку положили кусок рыбы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который положил рыбу, не смотрел на Цзи Тинсэня, а с «искренним интересом» расспрашивал Инь Ляньюня о популярном несколько лет назад сериале в жанре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Ляньюнь, видимо, затронул что-то важное, и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Цинь Чжэнь разговаривает с людьми за столом, Цзи Тинсэнь понял, что он подготовился, и, продолжая есть рыбу,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справлялся с этой компанией легко, одновременно доводя Инь Ляньюня до слёз и украдкой поглядывая на Цзи Тинсэня, который спокойно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чёрными волосами и бровями, с розовыми губами, на которых оставался кусочек белой рыбы, ел медленно и изящно, что было очень приятно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мягкость, и, отводя взгляд, он заметил, что Фэн Инкай и Бай Нин тоже украдкой смотрят в их сторону, и в его сердце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на них в ответ — это было бы слишком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продолжая разговор с Инь Ляньюнем,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сцена, где герой переправляется через реку, была снята великолепно, но я не знал, что за этим стоит столько историй. Говорят, что актёры быстро богатеют, но иногда они рискуют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 положил руку на спинку стула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жест владения, не слишком вызывающий, но ясный в своём посыле: «Этот человек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Ляньюнь, чувствуя, что нашёл единомышленника, взял салфетку, которую протянул помощник режиссёра, и вытер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попали в 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чувствовал себя неловко, его взгляд был прикован к тарелке, и аппетита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Инкай, сидевший рядом с ним, молча выпил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заметил этого, только слегка откинулся на спинку стула и почувствовал, как что-то упёрлось в спину. Увидев, что это рука Цинь Чжэня, он с лёгкой усмешкой подумал, что тот играет свою роль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хлопнул по руке Цинь Чжэня, которая лежала на спинке стула, чтобы тот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едва заметное движение, но Фэн Инкай сразу же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будучи очень наблюдательным, тут же схватил руку Цзи Тинсэня и поднял взгляд на Фэн Инкая,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за столом только Фэн Инкай вызывал у Цинь Чжэня сильное раздражение, особенно его вид, словно Цзи Тинсэнь попал в волчью стаю, скрытый под маской сочувствия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Цинь Чжэнь не стал наслаждаться изменением выражения лица Фэн 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схватил руку, и всё его внимание сосредоточилось на запястье, которое он держал. Оно было холоднее его собственного, и нежнее, как тофу или холодный нефрит... и, как кролик, пыталось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Цинь Чжэнь почувствовал, что в его груди тоже забилось что-то, как кролик, вызывая лёгкую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пыталась вырваться, и в его сердце вспыхнуло упрямство. Он сжал ладонь, инстинктивно думая: «Кончики пальцев холоднее запястья, значит, не хватает крови, нужно подкормить».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Тинсэнь был здоров, единственное, что его беспокоило — это кошмары прошлой ночью. Просто у Цинь Чжэня было слишком много энергии, и девять из десяти людей, которых он трогал, казались ему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видя, что все за столом так или иначе смотрят на них,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Цинь Чжэня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лёгкий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помощников режиссёра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и учитель Цзи так хорошо ладят, это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взялся этот Цинь Чжэнь, но одно было ясно: человек, который носит часы за несколько миллионов, — это тот, кого нужно уважать, а не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очень занят, поэтому только сейчас смог приехать. Это Цзи прощает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