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Ляньюнь, глядя на ряд больших фургонов с едой, которые уже более получаса стояли у обочины, с удивлением воскликнул и, обратившись к Бай Нину,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слышал, как один очень богатый мужчина обсуждал с режиссёром Фэном, что хочет угостить всю съёмочную группу. Я думал, это шутка, но теперь... Восемь машин! Кто же этот щедрый толстосум?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фургонов с едой — видимо, привезли столько продуктов, что хватит на всех участников съёмочной группы, а их более ста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Нин, всё ещё погружённый в мысли о сценарии,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кто-то из родственников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из-за фургонов, словно метеор, выскользнул синий «Роллс-Ройс Фантом», мгновенно приковав к себе взгляды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Ляньюнь, большой любитель автомобилей,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Я помню, что эта машина стоила более десяти миллионов, и это ещё до того, как её купили. Как бы мне хотелось прикоснуться к 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не особо разбирался в машинах, но и он не мог не признать, что автомобиль был невероятно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остановилась, из водительского места вышел молодой мужчина лет тридцати, высокий, с короткой стрижкой, выглядевший очень энергичным.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машина была недалеко от Инь Ляньюня, он даже разглядел часы на запястье мужчины и сразу позеленел от зависти: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руке у него целый дом! Как же он не боится повредить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успел позавидовать, как мужчина, выйдя из машины, не ушёл, а открыл дверь заднего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заднего сиденья вышел ещё более молодой мужчина, ещё выше предыдущего.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он окинул взглядом людей, которые смотрели на него, будто ища кого-то, совершенно не обращая внимания на то, что его длинные ноги и стройная фигура создавали огромное давление на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рост был пугающим, но ещё больше устрашала его холодная и серьёзная аура, которая заставляла забыть о его красоте, не уступающей звёздам.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Ляньюнь толкнул локтем застывшего Бай 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посмотри на его глаза! У него вроде бы немного голубого оттенка. Он что, метис?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Нин, глядя на приближающегося мужчину, невольно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не только в его мощной ауре, а в том, что на нём был чёрный длинный плащ, точно такой же, как он видел у Цзи Тинсэня, только у того был бежевый.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Модель, которую невозможно найти в продаже, но здесь она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появилось ужасное предчувствие, от которого он инстинктивно хотел отмахнуться.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Спецассистент Янь, который отдыхал в фургоне, чтобы не пропустить появление своего босса, теперь спешил к Цинь Чжэню.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уже подошёл к Бай Нину и Инь Ляньюню, взглянул на Бай Нина и спросил Инь Ляньюня: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скажите, пожалуйста, где Цзи Тинсэнь?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Ляньюнь: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друг режиссёра?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показалось ли ему это, но он почувствовал, что этот невероятно красивый и богатый мужчина испытывает к нему какую-то неприязнь. Он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друг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Ляньюнь: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Парень...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скажите, пожалуйста, вы знаете, где Цзи Тинсэнь?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Ляньюнь: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э-э... Цзи вчера уехал домой, у него сегодня съёмки днём, он ещё не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и отошёл в сторону, чтобы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хотел подойти и спросить, что значит «парень», ведь такая шутка совсем неуместна.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Спецассистент Янь шагнул вперёд и остановил его, вежливо, но твёрдо: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наш босс занят. Если у вас есть что сказать, можете обратиться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Ляньюнь же выглядел так, будто он в сказке: «У Цзи есть парень, и это такой... красивый, богатый и опасный парень?»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эта новость распространится, в кругах будет настоящий взрыв!»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Красивый, богатый и опасный парень Цинь Чжэнь звонил кому-то.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том конце ответили, он произнёс чётко и медленно: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ты не на съёмочной площадке, куда ты пропал?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Цун, который подобрал Чжао Ифаня по пути и теперь сидел на заднем сиденье микроавтобуса: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господин Цинь... Цзи спит, может быть, вы хотите... поговорить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Цун подумал, что он заберёт свои слова о том, что у его любимчиков не всё гладко в отношениях. Называть своего супруга парнем... это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микроавтобус прибыл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вышел из машины и сразу заметил синюю машину у обочины: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Машина неплохая.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Цун, которому было приказано не разглашать некоторые подробности, сделал для себя вывод,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Окно, которое было приоткрыто для вентиляции, мгновенно опустилось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Чжэнь, сидя в машине, подпер голову рукой, считая, что удивлённое выражение лица Цзи Тинсэня довольно забавно. Его обычно холодные серо-голубые глаза слегка улыбнулись: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— обычная. Если тебе нравится... у нас дома есть «Свиптейл», хочешь, чтобы она стала твоей?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Цун подумал: «Богатые люди тратят много денег на любовь».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Ифань, который шёл сзади с сумкой, видел только часть лица Цинь Чжэня и про себя подумал: «Кто это такой? Слишком уж пафосно! „Роллс-Ройс Свиптейл“ — всего один экземпляр в мире, стоимостью почти миллиард, его купил какой-то богач из Франции. Любители машин об этом знают».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Цинь Чжэнь не врал.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что во Франции, известен всему миру, но ему не нравится такая публичность, поэтому он тайно заказал себе один, поигрался с ним несколько дней, а потом оставил в гараже старого особняка. Мало кто об этом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машина — та, на которой обычно ездит Дянь Чжо,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мысль была: «Хорошо, что сценарий уже изменили, иначе пришлось бы играть любовную сцену перед этим ребёнком».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не ожидал, что Цинь Чжэнь приедет. Удивление было искренним, но съёмочная площадка находится далеко от дома, а он сидит в машине, явно ждёт его, что выглядит по-детски, и даже вопрос «Зачем ты приехал?» не хочется задавать.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просто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 Выходи, ты уже пообедал?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Цзи Тинсэнь не выглядел так искренне удивлённым, Цинь Чжэнь мог бы подумать, что Фу Цун предупредил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и выйдя из машины, он немного смягчил свой вызывающий вид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специально приехал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взглянул на фургоны с едой и смутно догадался: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Привёз еду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съёмочная группа небольшая, иногда кто-то приезжает навещать, но никогда не было такого размаха.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тоже взглянул туда и понизил голос, будто немного смущаясь: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Мало? Эти машины обычно заняты, их сложно быстро собрать. Завтра... завтра привезу двадцать?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от Вэньжэнь Фэя, что в шоу-бизнесе многие любят показуху, кто кого перещеголяет, чем богаче,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Янь Чжэнцюань (спецассистент Янь) справляется довольно хорошо, Цинь Чжэнь раньше не придавал этому значения, но, увидев Цзи Тинсэня здесь, он вдруг почувствовал, что любая показуха — это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был на полголовы выше Цзи Тинсэня, и, слегка наклонившись, он говорил с ним с неосознанной близостью.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Скорость, с которой он сменил выражение лица, оставила Фу Цуна и Чжао Ифаня, которые только что ощутили на себе его мощную ауру,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Дянь Чжо, вышедший из водительского места, подумал, что либо у него проблемы со зрением, либо его боссу сделали приворот. Раньше, когда он видел Цзи Тинсэня, он держался на расстоянии не менее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только спецассистент Янь выглядел совершенно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босс лезет по лестнице и пинает двери, он уже предчувствовал нечто подобное, поэтому оставался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Тинсэнь, увидев, как Цинь Чжэнь приближается, слегка нахмурил свои чёрные брови, словно кот, спрашивающий, вкусный ли рыбный корм. Ему захотелось погладить его по голове, но он сдержался — людей было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слегка наклонился в сторону Цинь Чжэня и тихо, с лёгкой улыбкой,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съёмочной группе не так много людей, еды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небрежно кивнул, оглядевшись: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он заметил, что все вокруг стоят как вкопанные, и, бросив на них взгляд,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Познакомите?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попросил представить, Цзи Тинсэнь почувствовал, что Цинь Чжэнь словно проводит смотр войск. Он по очереди представил Фу Цуна и Чжао Ифаня, а затем сказал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Цинь Чжэнь, мой друг, приехал навестить.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Цун был разочарован: «Это же был отличный момент, чтобы заявить о своём статусе официального парня!»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«Друг?»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взглянул на Цзи Тинсэнь, затем кивнул Фу Цуну и Чжао Ифаню, спокойно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http://bllate.org/book/16159/1447925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