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он с отвращением удалил все видео. Что за ерунда! Кроме качества изображения, всё остальное было никуда не годным, даже... ни один волосок не стоил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Цинь Чжэнь начал искать фотографии Цзи Тинсэня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этих снимках было то же самое лицо, однако неестественные позы вызывали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отброшен в сторону, свет погашен, и он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спустя, Цинь Чжэнь с раздражением включил ночник и зашёл на страницу Цзи Тинсэня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был с фотографией из сериала «Незабываемое». Мужчина в трёхчастном костюме стоял боком у окна, его профиль озарялся мягким светом, словно фарфор, излучая изящество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нём чувствовалась недосягаемая власть, словно он попирал всё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изображение, он увидел знакомые светлые глаза с холодным блеском, которые постепенно сливались с образом Цзи Тинсэня, попирающего Юань Нэна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Цинь Чжэня, фотографии Цзи Тинсэня были очень убедительными, он действительно выглядел как человек, стоящий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высокомерный вид только усиливал желание схватить его и подчинить, как он представлял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подумал, зачем так привлекательно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схватил телефон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в ванной зазвучала вода, которая не прекращалась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Тинсэнь выключил будильник и сел на кровати, некоторое время сидел, опершись на изголовье,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произошло слишком много событий: разговор с Цинь Чжэнем, встреча с тем молодым человеком с родинкой на глазу, решение проблемы с Юань Нэном, а также видео — всё это отняло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видео, из-за которого он почти всю ночь промучился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тётушка У уже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поставила перед ним чашку с соевым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ещё не вернулся с пробежки. Наверное, из-за того, что погода становится лучше, он бегает дольше. Обычно к этому времени он уже принимал душ и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больше не спрашивал, выпил полчашки соевого молока, съел два маленьких паровых пирожка, затем вяло взял чашку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был довольно большим, около тридцати квадратных метров. Бабушкины цветы всё прибывали, и теперь это был небольшой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мягко, не слепящее и не холодное,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в шезлонг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приняв душ, спустился вниз, в столовой была только тётушка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использованную посуду, он с облегчением вздохнул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вибрации — это был телефон, лежащий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У, вытирая руки,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Цзи забыл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буди его, я потом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положила телефон рядом с Цинь Чжэнем и вернулась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намеревался спокойно позавтракать, так как по определённым причинам не хотел встречаться с Цзи Тинсэнем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снова зазвонил, и имя «Брат Фу» мелькало на экране, раздражая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снова и снова, вероятно,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взял телефон и направился к балкону. Цзи Тинсэнь, если был дома, обычно проводил утро на балконе,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Брат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появилось лёгкое неудобство. Вечно он просил называть его старшим братом, а сам уже зовёт кого-то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балкону, звонок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сделал шаг внутрь и, увидев спящего на шезлонге человека,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подставке для цветов орхидеи-бабочки нежно свисали вниз, их нежно-розовые ветви под лёгким ветерком, проникавшим через приоткрытое окно, слегка касались чуть наклонённой в сторону, словно из белого нефрита, щеки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не разбудило его, под глазами были лёгкие тени. Что он делал вчера вечером, что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об усталости, то он сам... Цинь Чжэнь вовремя остановил свои мысли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ответить, но не успел сказать: «Цзи Тинсэнь отдыхает, если это не срочно, перезвоните позже», как с другой стороны раздался взволнованный и любопытствующий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муж знает, что сегодня у тебя сцены с поцелуями и интимом?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поцелуями... и интимом!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 хотел задать этот вопрос своему артисту ещё вчера вечером, но Цзи Тинсэнь запутал его парой фраз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проснувшись утром, он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но теперь, ради гармонии в семье своего артиста, он должен был всё обдумать и дать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 всю ночь, и он очень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 другом конце раздался низкий и холодный мужской голос, совсем не похожий на привычный спокойный тон 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Фу: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поздно ли сейчас повеситься, но на том конце уже положили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спал на балконе недолго, но ему показалось, что кто-то трогает его лицо,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проснувшись, он посмотрел на орхидею-бабочку у щеки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Собираешься превратиться в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и аромат цветов подняли ему настроение. Соевое молоко остыло, и он не стал его пить, просто взял чашку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Чжэня, читающего документы в гостиной, Цзи Тинсэнь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сложные отношения между ними, он не заходил в кабинет и тренажёрный зал, но и Цинь Чжэнь редко задерживался в гостиной или домашнем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изменились, и теперь их отношения стали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Чжэнь смотрит на него,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Ты пробовал бобовые пирожки от тётушки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Цинь Чжэню не нужно было идти на работу, поэтому он нашёл время и желание для утренней пробежки. В рабочие дни он обычно тренировался в домашнем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свободно свисала на лоб, что придавало ему более домашний вид, чем обычно строгий и собранный.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слегка приподнял бровь, что было жестом, полным вызова: Малыш... действительно выглядел как малыш, спящий под цветами, словно воплощение Спящей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был полностью поглощён мыслями о съёмках после обеда и не заметил странного выражения лица Цинь Чжэня. После короткого разговора он медленно, как старик,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услышал слегка поддразнивающий, но в то же время игривый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Бобовые пирожки слишком сладкие,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произнесено с лёгким повышением тона, мягко, но с налётом провокации, словно мягкое, но всё же атакующее облако, ударившее Цзи Тинсэня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Мужчина, сидящий на диване в расслабленной позе, скрестив ноги, смотрел на него, слегка наклонив голову, выглядел как настоящий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Тинсэнь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Услышать, как Цинь Чжэнь называет его «малышом», было так же странно, как если бы родители услышали, как их ребёнок называет их «Дворнягой» или другим нелепым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глядя на слегка покрасневшие уши Цзи Тинсэня,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ослышался, может, это было... «крошка»?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и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было неприятно называть двадцатилетнего мужчину «крошкой», ведь у этого человека были все внешние данные, но такое фамильярное обращение вызывало лёгкий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уже не раз попадал в неловкие ситуации с Цинь Чжэнем, поэтому быстро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янтарные глаза слегка прищурились, он подошёл и ухватил Цинь Чжэня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маленьким негодяем — это ещё мягко сказано. Кто тебе это сказал,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который в прошлой жизни часто дергал младшего за ухо, Цзи Тинсэнь был очень опытным, его движения были быстрыми, но не причиняли боли, это было просто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дергали за ухо,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 было лишь малой частью причины, но никогда никто не обращался с ним так,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