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гладить по шерсти, да и дело Юань Нэна для Цинь Чжэня действительно было пустяковым. В мгновение ока Цзи Тинсэнь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Нэн также подозревается в вовлечении людей в азартные игры, а «Гуанлун» — это настоящий наркопритон, где с помощью наркотиков контролируют множество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Юань Нэну, что не станет разглашать информацию о его психическом заболевании, если тот перестанет преследовать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касается наркотиков, ради безопасности населения, необходимо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Цинь Чжэнь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недооценил Цзи Тинсэня. Тот вовсе не собирался отпускать Юань Нэна, а уже продумал план, как навсегда устранить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продуманный расчёт...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потирая поясницу, поднялся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услышал, как кто-то обсуждал. Может, это правда. Если нет, то тебе придётся потрудиться. Устал,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совсем понимал, какой резонанс вызовут его слова в мире шоу-бизнеса, если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Тинсэнь догадался о странностях «Гуанлуна» по намёкам в оригинальном произведении, а Юань Нэн, совершивший множество злодеяний, заслуживал тюремного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хорошо сработались,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будучи на полголовы выше,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Цзи Тинсэня мягко блеснули, в них читалось что-то тёплое и слегка провокационное: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со временем супруги становятся как братья. Давай пропустим этот этап... Назови меня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поднимая руку, готовясь снова 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схвачено. Температура руки Цинь Чжэня была невероятно высокой, а другой рукой он обхватил его шею. Серо-голубые глаза полны высокомерия и непокорности: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победить меня,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на мгновение стала горячей и напряжённой, хотя температура и сила касания были мимолётными, но позвоночник Цзи Тинсэня рефлекторно дрогнул, и он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Маленький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стал возражать, но в его глазах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осознав что-то, он провёл рукой по уголку рта, удивляясь самому себе. После пятнадцати лет у него редко бывало такое лёгкое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Чжэню стало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Тинсэнь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сердце которого замерло, одной рукой опираясь на резную раму пейзажной картины на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сломан, иди в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вентилятор, должно быть, уже достаточно времени прошло... Но... В общем,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были сцены, когда Цинь Чжэнь выходил из себя, и в гневе мог выбросить даже живого человека. Возможно, он что-то сломал в туалете, но стесняется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всё ещё был связан, Цзи Тинсэнь бросил на него взгляд и больше не обращал внимания. Цинь Чжэнь сказал, что возьмёт это на себя,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Янь, который, казалось, ждал целую вечность, с серьёзным лицом, готов был заплакать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дал ему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 Чжо скоро приедет, тогда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знал, что Дянь Чжо занимался личными делами Цинь Чжэня, и потому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наблюдая, как его босс и Цзи Тинсэнь идут бок о бок, и впервые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было не просто ощущение, но атмосфера между ними казалась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Босс повернул голову к Цзи Тинсэню,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как босс спешил по лестнице, спецассистент Янь: ... Молодой хозяин скоро станет настоящей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Чжэнь действительно разговаривал с Цзи Тинсэнем, и они обсуждали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событий они так и не поели нормально. Цинь Чжэнь, глядя на Цзи Тинсэня, лицо которого было скрыто за тёмными очками,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хочу куриный суп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Цзи Тинсэня слегка сдвинул очки, и он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посуду или готовить лапшу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глядя вперёд,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лапша будет оплатой?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взял на себя дело Юань Нэна, и смысл его слов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Сколько угодно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Цинь Чжэнь вёл машину, а Цзи Тинсэнь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доволен таким расположением. В спокойной обстановке он не любил, когда Цзи Тинсэнь подходит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то что не любил, а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боялся, Цинь Чжэнь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вида: Цзи Тинсэнь, казалось, спал, но в отличие от большинства людей, которые во сне валятся набок или сутулятся, он лишь слегка наклонил шею, скрестив руки на животе, сохраняя изящную и благородную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жест, демонстрирующий хорошее воспитание, даже нечто большее, чем воспитание. Это была та красота, которая требует бережного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была известна своей образованностью, и Цзи Тинсэнь, избавившийся от безумия, действительно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впервые объективно признал достоинства своего супруга. Это была не только внешняя красота, но и внутреннее спокойствие и благородство, изящная осанка и мягкость, как 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богатой и влиятельной, а семья Цзи — образованной, что создавало видимость равного брака, по крайней мере,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Равный брак... Серо-голубые глаза снова стали холодными и суровыми. Он ненавидел это слово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 Тинсэнь приготовил большую кастрюлю куриного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половину порции, а Цинь Чжэнь 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убрали со стола, и Цинь Чжэнь, вопреки своим словам, не бросил посуду, а справился с задачей довольно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поднялись наверх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закрыл дверь и, подумав,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позвонил Фу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хватит отправлять, одного или двух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телефон постоянно звонил, и он боялся, что перед Цинь Чжэнем снова попадёт в неловкую ситуацию... Едва наладившиеся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этого может быть достаточно? Если вы с супругом счастливы, я отправлю все свои запасы. Те, что я отправил раньше, сюжетом не блещут, но позы очень разнообразны,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всегда был равнодушен к вопросам страсти, и, несмотря на горячность Фу Цуна, он лишь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посмотрю, обязательно изучу.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сел на диван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неудобно, он взял подушку, положил её на колени, затем поставил телефон на столик, глубоко вздохнул и открыл видео, присланное Фу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появились чёткие, ничем не прикрытые кадры, Цзи Тинсэнь почувствовал, как 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постепенно слилось с воспоминаниями, и чувства страха, беспомощности, разочарования и ненависти вернулись, как тени, преследующие его даже через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минуты видео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глядя на своё бледное отражение на экране,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психолога, казалось, всё ещё звучали в его ушах: «Господин Цзи, вы один из самых сильных людей, которых я встречал, но именно поэтому я не могу вас вылечить. У вас нет органических заболеваний, но если вы не сможете отпустить прошлое, то, вероятно, в этой жизни... вам не подходят любовь и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тишине, затем снова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брак давно перестали быть для него приоритетами, но завтра предстояли сцены с поцелуями и интимом, и расширить свои границы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Тинсэнь смотрел видео с перерывами, Цинь Чжэнь занимался «взломом».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буквальном смысле, но то, что он искал, было из той же категории, что и то, что Цзи Тинсэнь смотрел с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туалете он уже справился с собой, но тогда он боялся, что Цзи Тинсэнь постучит в дверь, и беспокоился, что Юань Нэн вырвется, поэтому находился в состоянии сильного нервного напряжения, и всё ещё чувствовал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потребность, её нужно удовлетворить, но Цинь Чжэнь не хотел, чтобы лицо Цзи Тинсэня снова появлялось в его мыслях, поэтому искал материалы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кратковременных трудностей он нашёл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авторских примечаний: Слова психолога: «Господин Цзи, вы один из самых сильных людей, которых я встречал, но именно поэтому я не могу вас вылечить. У вас нет органических заболеваний, но если вы не сможете отпустить прошлое, то, вероятно, в этой жизни... вам не подходят любовь и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