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гладить по шерсти, да и дело Юань Нэна для Цинь Чжэня действительно было пустяковым. В мгновение ока Цзи Тинсэнь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выложил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Нэн также подозревается в вовлечении людей в азартные игры, а «Гуанлун» — это настоящий наркопритон, где с помощью наркотиков контролируют множество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Юань Нэну, что не станет разглашать информацию о его психическом заболевании, если тот перестанет преследовать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касается наркотиков, ради безопасности населения, необходимо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Цинь Чжэнь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недооценил Цзи Тинсэня. Тот вовсе не собирался отпускать Юань Нэна, а уже продумал план, как навсегда устранить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продуманный расчёт...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потирая поясницу, поднялся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услышал, как кто-то обсуждал. Может, это правда. Если нет, то тебе придётся потрудиться. Устал, пойдём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не совсем понимал, какой резонанс вызовут его слова в мире шоу-бизнеса, если окажутся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Тинсэнь догадался о странностях «Гуанлуна» по намёкам в оригинальном произведении, а Юань Нэн, совершивший множество злодеяний, заслуживал тюремного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не стал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сделал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хорошо сработались,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будучи на полголовы выше,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Цзи Тинсэня мягко блеснули, в них читалось что-то тёплое и слегка провокационное: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со временем супруги становятся как братья. Давай пропустим этот этап... Назови меня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одновременно поднимая руку, готовясь снова коснуться...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было схвачено. Температура руки Цинь Чжэня была невероятно высокой, а другой рукой он обхватил его шею. Серо-голубые глаза полны высокомерия и непокорности: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сможешь победить меня,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на мгновение стала горячей и напряжённой, хотя температура и сила касания были мимолётными, но позвоночник Цзи Тинсэня рефлекторно дрогнул, и он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Маленький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не стал возражать, но в его глазах невольно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осознав что-то, он провёл рукой по уголку рта, удивляясь самому себе. После пятнадцати лет у него редко бывало такое лёгкое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Чжэню стало не до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Цзи Тинсэнь хлопнул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Ты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сердце которого замерло, одной рукой опираясь на резную раму пейзажной картины на стене,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сломан, иди в соседний.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вентилятор, должно быть, уже достаточно времени прошло... Но... В общем,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были сцены, когда Цинь Чжэнь выходил из себя, и в гневе мог выбросить даже живого человека. Возможно, он что-то сломал в туалете, но стесняется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всё ещё был связан, Цзи Тинсэнь бросил на него взгляд и больше не обращал внимания. Цинь Чжэнь сказал, что возьмёт это на себя, 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Янь, который, казалось, ждал целую вечность, с серьёзным лицом, готов был заплакать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Молодой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дал ему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Дянь Чжо скоро приедет, тогда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 знал, что Дянь Чжо занимался личными делами Цинь Чжэня, и потому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входа, наблюдая, как его босс и Цзи Тинсэнь идут бок о бок, и впервые почувствовал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это было не просто ощущение, но атмосфера между ними казалась удивительно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 Босс повернул голову к Цзи Тинсэню, чтобы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заговорил?!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тем, как босс спешил по лестнице, спецассистент Янь: ... Молодой хозяин скоро станет настоящей хозяйкой?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Цинь Чжэнь действительно разговаривал с Цзи Тинсэнем, и они обсуждали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событий они так и не поели нормально. Цинь Чжэнь, глядя на Цзи Тинсэня, лицо которого было скрыто за тёмными очками,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хочу куриный суп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Цзи Тинсэня слегка сдвинул очки, и он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 посуду или готовить лапшу 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глядя вперёд,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лапша будет оплатой?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взял на себя дело Юань Нэна, и смысл его слов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Сколько угодно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Цинь Чжэнь вёл машину, а Цзи Тинсэнь сидел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был доволен таким расположением. В спокойной обстановке он не любил, когда Цзи Тинсэнь подходит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то что не любил, а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он боялся, Цинь Чжэнь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зеркало заднего вида: Цзи Тинсэнь, казалось, спал, но в отличие от большинства людей, которые во сне валятся набок или сутулятся, он лишь слегка наклонил шею, скрестив руки на животе, сохраняя изящную и благородную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красивый жест, демонстрирующий хорошее воспитание, даже нечто большее, чем воспитание. Это была та красота, которая требует бережного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была известна своей образованностью, и Цзи Тинсэнь, избавившийся от безумия, действительно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впервые объективно признал достоинства своего супруга. Это была не только внешняя красота, но и внутреннее спокойствие и благородство, изящная осанка и мягкость, как у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была богатой и влиятельной, а семья Цзи — образованной, что создавало видимость равного брака, по крайней мере,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сосредоточившись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Равный брак... Серо-голубые глаза снова стали холодными и суровыми. Он ненавидел это слово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Цзи Тинсэнь приготовил большую кастрюлю куриного супа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половину порции, а Цинь Чжэнь —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убрали со стола, и Цинь Чжэнь, вопреки своим словам, не бросил посуду, а справился с задачей довольно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вместе поднялись наверх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закрыл дверь и, подумав,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позвонил Фу 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хватит отправлять, одного или двух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телефон постоянно звонил, и он боялся, что перед Цинь Чжэнем снова попадёт в неловкую ситуацию... Едва наладившиеся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был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этого может быть достаточно? Если вы с супругом счастливы, я отправлю все свои запасы. Те, что я отправил раньше, сюжетом не блещут, но позы очень разнообразны, особенно...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всегда был равнодушен к вопросам страсти, и, несмотря на горячность Фу Цуна, он лишь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посмотрю, обязательно изучу.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сел на диван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неудобно, он взял подушку, положил её на колени, затем поставил телефон на столик, глубоко вздохнул и открыл видео, присланное Фу 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экране появились чёткие, ничем не прикрытые кадры, Цзи Тинсэнь почувствовал, как его тело непроизвольно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постепенно слилось с воспоминаниями, и чувства страха, беспомощности, разочарования и ненависти вернулись, как тени, преследующие его даже через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три минуты видео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глядя на своё бледное отражение на экране,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получается...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психолога, казалось, всё ещё звучали в его ушах: «Господин Цзи, вы один из самых сильных людей, которых я встречал, но именно поэтому я не могу вас вылечить. У вас нет органических заболеваний, но если вы не сможете отпустить прошлое, то, вероятно, в этой жизни... вам не подходят любовь и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в тишине, затем снова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брак давно перестали быть для него приоритетами, но завтра предстояли сцены с поцелуями и интимом, и расширить свои границы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Тинсэнь смотрел видео с перерывами, Цинь Чжэнь занимался «взломом».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буквальном смысле, но то, что он искал, было из той же категории, что и то, что Цзи Тинсэнь смотрел с хмурым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туалете он уже справился с собой, но тогда он боялся, что Цзи Тинсэнь постучит в дверь, и беспокоился, что Юань Нэн вырвется, поэтому находился в состоянии сильного нервного напряжения, и всё ещё чувствовал неудовлетворённость.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потребность, её нужно удовлетворить, но Цинь Чжэнь не хотел, чтобы лицо Цзи Тинсэня снова появлялось в его мыслях, поэтому искал материалы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кратковременных трудностей он нашёл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авторских примечаний: Слова психолога: «Господин Цзи, вы один из самых сильных людей, которых я встречал, но именно поэтому я не могу вас вылечить. У вас нет органических заболеваний, но если вы не сможете отпустить прошлое, то, вероятно, в этой жизни... вам не подходят любовь и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