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себя неловко, но его выражение лица оставалось холодным и строгим. Своими длинными ногами он за несколько шагов оказался рядом с тем, кто осмелился на столь дерзкий поступок: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парень, нам нужно серьезно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четыре слова прозвучали тяжело и медленно, словно предвещая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зал в Шанья, больше похожий на апартаменты, чем на обычную комнату. Помимо обеденной зоны, здесь была и комната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бывал здесь раньше, и, бросив беглый взгляд, сразу понял, где можно спокойно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резную перегородку, он обнаружил две симметрично расположенные комнаты, обе с открытыми дверями. Слева была чайная, справа — комната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дверной косяк комнаты для отдыха, дождался, пока Цзи Тинсэнь войдет внутрь,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комнаты был выполнен в классическом стиле, с нотками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любил такой стиль, и его взгляд на мгновение задержался на роскошном диване у окна, подумав, что он, вероятно, предназначен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неважно, ведь сейчас здесь никого, кроме них,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поддержал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момент, когда Цинь Чжэнь схватил его за талию, пусть и длился всего пару секунд, оставил болезненное ощущение. Ему хотелось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мимолетное желание. Цинь Чжэнь выглядел так, словно готов был вынести суровый приговор, и если бы он сейчас расслабился, этот ребенок мог бы взорваться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Чжэнь уже сидел в широком кресле, положив руки на колени, явно готовый к долгому разговору, Цзи Тинсэнь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атмосферу, он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ответил без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увидел тебя с Юань Нэном... Я тоже здесь должен был встретиться с кем-то...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ожидал такого ответа. Его светлые глаза с мягкой улыбкой дополнили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Юань Нэн — нехороший человек, и поэтому беспокоился обо мне?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Тинсэня были безупречны, даже можно сказать, что они были полны вежливости, но для Цинь Чжэня они звучали как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высокие скулы и прямой нос придавали ему строгий вид, даже когда он не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встречался с Юань Нэном? И почему ты вообще с ним связался? Ты знаешь, кто он такой. Что, если бы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совсем его не боялся, он хорошо понимал, где злые намерения, а где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ему было и смешно, и тепло. Сколько лет прошло, а теперь впервые кто-то строго отчитывал его, говоря: «Что, если бы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скрывать, рассказав всё: от того, как Бай Нин подвергался издевательствам со стороны Юань Нэна на съемочной площадке, до решения разобраться с этим, включая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спросил кто-то другой, он бы, конечно, скрыл, ведь лишние уши для Бай Нина были не нужны. Но Цинь Чжэнь, с его ресурсами и проницательностью, мог бы узнать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застали за съемкой фотографий Юань Нэна, так что скрывать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Нин... Почему ты ему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совершенно незнакомых человека, просто провели вместе два месяца на съемочной площадке, и вот он уже тратит столько сил. Это было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сдержаться. Такой маленький ребенок, глядя на него, я вспомнил... вспомнил Минжуя. К тому же, Юань Нэн, похоже, обратил на меня внимание, так что лучше было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ребенок, — с внутренней насмешкой подумал Цинь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у него было, он добился сам, и, возможно, из-за своей врожденной холодности, он не мог понять и не сопереживал ситуации Бай Нина, даже испытывал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Нин так хорошо понимал, что Юань Нэн — мерзавец, зачем он тогда просил помощи у Цзи Тинсэня... Перекладывал проблему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крутилось множество мыслей, Цинь Чжэнь не стал их высказывать.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хотел строго отчитать Цзи Тинсэня за его импульсивность и самонадеянность, даже за то, что он позволил себя использовать, но в ушах звучал мягкий и чистый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меня обижаешь.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бушевали гнев и сожаление. Этот человек был слишком хрупким, и если бы он ударил Юань Нэна еще пару раз,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достал из-под стола бутылку воды, ослабил крышку и поставил перед Цинь Чжэнем: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не заметил, что его губы казались сухими до трещин, но жажда действительно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он не пил ни капли алкоголя, а потом сразу сюда, поднялся на несколько этажей. Физически он справлялся, но чувство тревоги до сих пор не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ради слов «Я знаю меру»?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горело, и даже выпив половину бутылки воды, он не смог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меру? Если бы всё было под контролем, то почему твоя одежда... В этот раз тебе повезло, но в следующий... Что, если бы в комнате были сообщники Юань Нэна? Он мог бы подсыпать тебе что-то или ударить, когда ты не ожидаешь?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хотел сказать, что он не притронулся к воде, проанализировал характер Юань Нэна и знал, что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яркие и острые глаза Цинь Чжэня, чувствуя его искреннюю заботу, он открыл рот и в конечном итоге мягко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Цинь Чжэнь не был таким пустым человеком, как Юань Нэн, и легко почувствовал, что Цзи Тинсэнь его просто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совсем не осознал своей ошибки, это было просто успокоение!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его почти двухметровый рост в джинсах и кожаной куртке выглядел мощно и внушительно, излучая мужскую уверенность и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разъяренный вожак стаи, он жаждал поединка, чтобы подтвердить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сидящему молодому человеку, предлагая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Ты же знаешь меру, я покажу тебе, чем заканчивается ее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Тинсэню всё еще было больно в пояснице, и он не хотел драться, конечно, и уж тем более не хотел спарринга.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было предчувствие, что если он сейчас откажет Цинь Чжэню, то в будущем тот будет использовать это как повод для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ощущал на себе силу Цинь Чжэня, так что...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системно изучал навыки самозащиты, включая борьбу, плавание, выживание в дикой природе и так далее. Цинь Чжэнь же в юности любил драться, а после возвращения в семью Цинь его непокорный характер был скрыт под маской приличия. Однако он нанял тренера для занятий боксом, у него был талант, и он побеждал одного тренера за другим, пока в итоге не стал тренироваться самостоятельно на боксерской груше.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Цзи Тинсэнь был представителем академического стиля, да еще и из другого времени, а Цинь Чжэнь — это талант и практика, причем последний имел явное преимущество в физических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очевиден: Цзи Тинсэнь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прижат Цинь Чжэнем к дивану, но не злился, так как ожидал такого исхода,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уступаю тебе, но ты видишь, что я могу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коротко и безжалостно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скрутил руки Цзи Тинсэня за спину, почти одной рукой схватив оба запястья, заставляя его приподняться, как хрупкую птицу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длинной шее, которая стала еще более заметной из-за положения, и он начал расстегивать пуговицы рубашки, одна за другой. Его серо-голубые глаза оставались холодными и острыми, словно он обращался с добычей: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Юань Нэн с тобой бы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его горячее дыхание коснулось прекрасного и хрупкого тела, от уха до щеки, а затем до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кто-то другой, он не был бы так мягок. Он порвал бы твою одежду, унизил бы тебя, а если бы ты сопротивлялся, то просто вырубил бы тебя... Ты не хочешь знать, насколько плохим может быть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добыча так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был полон решимости преподать Цзи Тинсэню урок, не сдерживая себя, и даже невольно перенес весь свой вес на него, его губы и зубы жаждали поглотить всю нежность и красоту, что была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вспомнил, как ворвался в комнату, и этот прекрасный, как цветок, человек оказался похож на леопарда, с его яркой и наивной грацией... Это было так привлекательно и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разум был на грани срыва, его губы коснулись чего-то немного грубоватого по сравнению с тканью и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буква «J», вышитая на воротнике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внезапно очнулся: что я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