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неловко, но его выражение лица оставалось холодным и строгим. Своими длинными ногами он за несколько шагов оказался рядом с тем, кто осмелился на столь дерзкий поступок: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парень,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прозвучали тяжело и медленно, словно предвещая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зал в Шанья, больше похожий на апартаменты, чем на обычную комнату. Помимо обеденной зоны, здесь была и комната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бывал здесь раньше, и, бросив беглый взгляд, сразу понял, где можно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резную перегородку, он обнаружил две симметрично расположенные комнаты, обе с открытыми дверями. Слева была чайная, справа — комната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дверной косяк комнаты для отдыха, дождался, пока Цзи Тинсэнь войдет внутрь,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был выполнен в классическом стиле, с нотками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любил такой стиль, и его взгляд на мгновение задержался на роскошном диване у окна, подумав, что он, вероятно, предназначен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неважно, ведь сейчас здесь никого, кроме них,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поддержал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когда Цинь Чжэнь схватил его за талию, пусть и длился всего пару секунд, оставил болезненное ощущение. Ему хотелось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мимолетное желание. Цинь Чжэнь выглядел так, словно готов был вынести суровый приговор, и если бы он сейчас расслабился, этот ребенок мог бы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Чжэнь уже сидел в широком кресле, положив руки на колени, явно готовый к долгому разговору, Цзи Тинсэнь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атмосферу, он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ответил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увидел тебя с Юань Нэном... Я тоже здесь должен был встретиться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ожидал такого ответа. Его светлые глаза с мягкой улыбкой дополнили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Юань Нэн — нехороший человек, и поэтому беспокоился обо мне?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Тинсэня были безупречны, даже можно сказать, что они были полны вежливости, но для Цинь Чжэня они звучали как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высокие скулы и прямой нос придавали ему строгий вид, даже когда он не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встречался с Юань Нэном? И почему ты вообще с ним связался? Ты знаешь, кто он такой. Что, если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совсем его не боялся, он хорошо понимал, где злые намерения, а где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ему было и смешно, и тепло. Сколько лет прошло, а теперь впервые кто-то строго отчитывал его, говоря: «Что, если бы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скрывать, рассказав всё: от того, как Бай Нин подвергался издевательствам со стороны Юань Нэна на съемочной площадке, до решения разобраться с этим, включая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спросил кто-то другой, он бы, конечно, скрыл, ведь лишние уши для Бай Нина были не нужны. Но Цинь Чжэнь, с его ресурсами и проницательностью, мог бы узнать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застали за съемкой фотографий Юань Нэна, так что скрывать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Нин... Почему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незнакомых человека, просто провели вместе два месяца на съемочной площадке, и вот он уже тратит столько сил. 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сдержаться. Такой маленький ребенок, глядя на него, я вспомнил... вспомнил Минжуя. К тому же, Юань Нэн, похоже, обратил на меня внимание, так что лучше было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ребенок, — с внутренней насмешкой подумал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него было, он добился сам, и, возможно, из-за своей врожденной холодности, он не мог понять и не сопереживал ситуации Бай Нина, даже испытывал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Нин так хорошо понимал, что Юань Нэн — мерзавец, зачем он тогда просил помощи у Цзи Тинсэня... Перекладывал проблему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крутилось множество мыслей, Цинь Чжэнь не стал их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строго отчитать Цзи Тинсэня за его импульсивность и самонадеянность, даже за то, что он позволил себя использовать, но в ушах звучал мягкий и чистый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бушевали гнев и сожаление. Этот человек был слишком хрупким, и если бы он ударил Юань Нэна еще пару раз,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достал из-под стола бутылку воды, ослабил крышку и поставил перед Цинь 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заметил, что его губы казались сухими до трещин, но жажда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он не пил ни капли алкоголя, а потом сразу сюда, поднялся на несколько этажей. Физически он справлялся, но чувство тревоги до сих пор не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ради слов «Я знаю меру»?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горело, и даже выпив половину бутылки воды, он не смог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меру? Если бы всё было под контролем, то почему твоя одежда... В этот раз тебе повезло, но в следующий... Что, если бы в комнате были сообщники Юань Нэна? Он мог бы подсыпать тебе что-то или ударить, когда ты не ожидаешь?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хотел сказать, что он не притронулся к воде, проанализировал характер Юань Нэна и знал,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яркие и острые глаза Цинь Чжэня, чувствуя его искреннюю заботу, он открыл рот и в конечном итоге мягко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Чжэнь не был таким пустым человеком, как Юань Нэн, и легко почувствовал, что Цзи Тинсэнь его просто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совсем не осознал своей ошибки, это было просто успокоение!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его почти двухметровый рост в джинсах и кожаной куртке выглядел мощно и внушительно, излучая мужскую уверенность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разъяренный вожак стаи, он жаждал поединка, чтобы подтвердить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сидящему молодому человеку, предлагая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Ты же знаешь меру, я покажу тебе, чем заканчивается ее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Тинсэню всё еще было больно в пояснице, и он не хотел драться, конечно, и уж тем более не хотел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предчувствие, что если он сейчас откажет Цинь Чжэню, то в будущем тот будет использовать это как повод для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ощущал на себе силу Цинь Чжэня, так что...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системно изучал навыки самозащиты, включая борьбу, плавание, выживание в дикой природе и так далее. Цинь Чжэнь же в юности любил драться, а после возвращения в семью Цинь его непокорный характер был скрыт под маской приличия. Однако он нанял тренера для занятий боксом, у него был талант, и он побеждал одного тренера за другим, пока в итоге не стал тренироваться самостоятельно на боксерской груше.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Цзи Тинсэнь был представителем академического стиля, да еще и из другого времени, а Цинь Чжэнь — это талант и практика, причем последний имел явное преимущество в физических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Цзи Тинсэнь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прижат Цинь Чжэнем к дивану, но не злился, так как ожидал такого исхода,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уступаю тебе, но ты видишь, что я могу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коротко и безжалостно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скрутил руки Цзи Тинсэня за спину, почти одной рукой схватив оба запястья, заставляя его приподняться, как хрупкую птицу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длинной шее, которая стала еще более заметной из-за положения, и он начал расстегивать пуговицы рубашки, одна за другой. Его серо-голубые глаза оставались холодными и острыми, словно он обращался с добычей: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Юань Нэн с тобой бы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горячее дыхание коснулось прекрасного и хрупкого тела, от уха до щеки, а затем до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он не был бы так мягок. Он порвал бы твою одежду, унизил бы тебя, а если бы ты сопротивлялся, то просто вырубил бы тебя... Ты не хочешь знать, насколько плохим может быть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добыча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полон решимости преподать Цзи Тинсэню урок, не сдерживая себя, и даже невольно перенес весь свой вес на него, его губы и зубы жаждали поглотить всю нежность и красоту, что была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вспомнил, как ворвался в комнату, и этот прекрасный, как цветок, человек оказался похож на леопарда, с его яркой и наивной грацией... Это было так привлекательно и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разум был на грани срыва, его губы коснулись чего-то немного грубоватого по сравнению с тканью и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буква «J», вышитая на воротнике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внезапно очнулся: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