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Чжэня скользнул по губам Цзи Тинсэня, которые от горячего бульона стали еще ярче, чем обычно. Адамово яблоко сдвинулось.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кончик языка, когда тот выплевывал рыбную кость...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специально, но... это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отодвинул глиняный горшок, а затем и маленькое блюдце со своими рыбными костями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Подальше от взгляда Цинь Чжэня, чтобы не портить ему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вечером дела, ешь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шагов, открывающейся и закрывающейся двери — Цинь Чжэнь понял, что Цзи Тинсэнь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зазвонил с бешеной частотой. Ответив, он даже не стал слушать, что говорят на другом конце провода, просто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 пути,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Деловые отношения — это хорошо, напомнил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последний взгляд на все еще дымящийся глиняный горшок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тетушка, вынесшая суп из свиных ребрышек, замерла в недоумении, глядя на почти нетронутую еду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где...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и Юань Нэн договорились встретиться ровно в шесть, он прибыл в пять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солнечных очках его остановила в холле молодая 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Привет... Можно твой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светились от смущения, она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познакомимся,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способность распознавать красавчиков была на высоте. Хотя парень перед ней скрывал большую часть лица за очками, но эта талия, эти ноги, прямой нос и изящные губы, да и манера держаться...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глядя на девушку лет двадцати, с трудом сдерживал смех,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в белой рубашке, брюках и с рюкзаком выглядит еще более по-студенчески, чем Цинь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друзья... Твой парень не будет против,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увидела, как губы молодого человека слегка приподнялись в мягкой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нравятся только парни, малышка,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тихий смешок, словно кто-то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перевела взгляд, и ее лицо вспыхнуло еще сильнее — еще один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неужели он тоже предпочитает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посмотрел туда и увидел парня лет двадцати трех — двадцати четырех, с изящными чертами лица, стройного телосложения, излучающего изысканную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замечательное — маленькая родинка на внешней трети нижнего века, придававшая его изящным чертам некую игривость.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заметив взгляд Цзи Тинсэня,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вмешиваться,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таилась легкая насмешка, он слегка поклонился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снял очки и замер, глядя на удаляющуюся фигуру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забыл о стоящей рядом девушке, его сердце бешено колотилось, и он тут же бросился вслед за парнем с родинкой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осталась стоять на месте: «Оказывается, он говорил правду, нынешние парни предпочитают общаться только с парнями».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что-то здесь не так, тот красавчик в очках, когда снял их, выглядел как-то знакомо...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узнала в нем Цзи Тинсэня, ведь вживую он был куда привлекательнее, чем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быстро догнал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бывал настолько нетерпелив, но встал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можно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несомненно, неудачный способ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только что слышал, у вас уже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покачал головой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нет никаких дурных намерений, просто у меня был друг, который был на вас похож, но, к сожалению, мы больше не встретимся, и я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Цзи Тинсэнь имел широкий круг общения, множество близких друзей, но среди них был один, Гу Син, с которым он стал близок буквально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Сину было девятнадцать, а ему самому — двадцать шесть, и он был измучен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приходил к нему в больницу, они не всегда разговаривали, иногда он читал, а Гу Син сидел у окна и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рисунках был парень лет двадцати, похожий на Гу Сина, но с родинкой на внешнем уголке глаза, придававшей его изящным чертам игривость.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 прошлой жизни,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парень с рисунка стоял перед ним живой, как Цзи Тинсэнь мог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перерождения прошло почти три месяца, прошлая жизнь была его родиной, а это место — чужбиной, и связь между родиной и чужбиной, пусть даже случайная, как можно было устоять и не приблизиться?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был человеком, который мог вызвать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некоторым причинам парень сдержал порыв представиться и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мы еще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 «...Господин Цзи... Он знал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 памяти все возможные знакомства, но ничего не вспомнил, и тут позвонил Юань Нэн, пришлось временно отложить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мы еще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знал, что, как только он поднялся наверх, тот парень быстро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Инкай,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только что довел до слез одного актера, повернулся, чтобы ответить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на съемках я как загнанная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постучал пальцем по стеклу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Занят тем, что крутишься вокруг красавчика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дыхание замерло: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Чжао! — Он дома, вернется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 имени Гу Чжао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я уже насладился зрелищем, внешность отражает душу, этот человек действительно красив, и еще с ясным, чистым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его видел? Где? Ты ничего лишнего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лишнего не говорил, он сам спросил мое имя, я сдержался и не сказал,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прямо рассказал о том, как Цзи Тинсэня пыталась познакомиться девушка, затем начался допрос, на который он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стал бы следить за ним, зачем мне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мне парни не нравятся, да и он женат... Женат? Спроси сам, может, как-нибудь встретимся поужинать...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болтовни с Фэн Инкаем Гу Чжао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из-за долгого допроса он невольно вспомнил разговор с Цзи Тинсэнем, который оказался совсем не таким, как о нем говорили, напротив, он был очень... очень... в общем,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взгляд Цзи Тинсэня был странным, словно он смотрел сквозь него на кого-то другого, с ностальгией, грустью и тоской...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Чжэнь получил звонок от спецассистента Яня, он только что прогнал массажиста, который пытался прижаться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 его друг со школы Вэньжэнь Фэй, который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тот же, даже тронуть тебя нельзя, и с тем, кто дома, тоже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промолчал, лишь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Фэй поднял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парня, который пристроился рядом, его длинные ноги в камуфляжных штанах нетерпеливо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Пошел, играй сам, я просто посмотрю, только не лезь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целую компанию, парней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были умными, понимали, что два главных гостя никого не хотят видеть, и развлекались сами, некоторые в углу обнимались, создавая шум, сравнимый с куриным переполохом.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мешал глазам, но, казалось, мог заглушить еще более мучительное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Цинь Чжэня, полулежащего на диване с рукой на лбу, закрывающей часть света, Вэньжэнь Фэй понял, что у того на душе что-то есть, но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почти десять лет, он понимал: если человек хочет что-то сказать, он скажет, если не хочет, то бесполезно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пододвинулся, уперся локтем в плечо Цинь Чжэня, немного помедлил, чтобы подавить странное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тот... у твоего супруга есть брат, 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Минжуй? А тебе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[MB — вероятно, сокращение от «массажист» или «мальчик по вызову» в контексте заведения.]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