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голос раздался сзади, Лю Чжи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столько людей распространяют слухи о брате Цзи, будь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очнулся,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излучали необъяснимое давление, даже сильнее, чем когда он ругал его за ошибку в контракте. Лю Чжи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их месте, я бы сразу сообщил тебе, брат Цинь, и поднял бы знамя твоего и сестриного брака...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Лю Чжи наградили лёгким шлепком, он вскрикнул, защищая голову, и побежал,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привлёк внимание читающего человека, янтарные глаза с лёгким подозрением посмотрели в их сторону, затем снова стали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почувствовал лёгкое сожаление и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не плохим, благодаря словам Лю Чжи он впервые смутно и с удивлением подумал: «Брак... оказывается, я женился на таком человеке, красивом, как цветок...»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тропинкой росло дерево магнолии, одна из ветвей наклонялась к плечу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на ветке распустился крупный цветок, длинные и округлые лепестки трепетали на ветру, выглядели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пальцем, и белый цветок покачнулся на ветке, источая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закрыв книгу, подошёл и увидел, как Цинь Чжэнь играет с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слово «мучает» не совсем подходит, скорее, забавляется с ним. Прямой и чёткий нос из-за игры света в самой высокой точке отбрасывал яркую полоску, добавляя немного детскости.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Цзи Тинсэня, Цинь Чжэнь погладил лепестки цветка пальцем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движении, под хорошо скроенной тёмно-синей рубашкой, слегка проступали очертания мускулов, сдержанные и сексуальные, очень привлекательные.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подумал, что настроение Цинь Чжэня, должно быть,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Цинь Чжэнь больше похож на точный и стабильный механизм, редко бывает в таком состоянии, которое можно назвать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неудивительно, ведь сейчас сад был в самом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рядом, Цинь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идеальны, с чёткими контурами, сейчас он слегка наклонил голову, высокие скулы и прямой нос, до чётко очерченного подбородка, всё выглядело безупречно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поднял книгу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Греюсь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книги было лишь дополнением, ему нравилось ощущение тепла, которое разливалось по телу под лучами солнца, ничто не могло сравниться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кожа не слишком загорала, иначе на экране он бы выглядел плохо, и Фу Цун бы долго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подумал: «Греться на солнце?»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обыденный ответ, но он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ладонью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положил книгу в руку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пролистал страницы, всё было на иностранном языке, это была классическая зарубежная литература: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злобы, но они звучали немного странно, в его душе поднялось непонятное раздражение,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кабинете есть книги с параллельным переводом, если хочешь, найду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действительно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 оригинала были не самые лучшие оценки, а иностранный язык давно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брюк телефон и показал его Цинь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нормально, но если есть переведённые книги, это, конечно,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проследил за движением руки, когда Цзи Тинсэнь убирал телефон, и его взгляд невольно скользнул по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короткий момент, меньше секунды, но он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вспомнился тот сон, гибкий, как ивовая ветка, белый изгиб, который он грубо согнул до невероятного угла...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слегка сжались, раздражение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«Зачем дома носить рубашку, да ещё и заправленную в брюки, словно специально показывая... это слишком расчетливо!»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насильно прогнал образ из головы, больше не смотрел на Цзи Тинсэня и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идёт повседневная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наполовину правдой, последние два слова —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подумал: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Цинь Чжэнь странно себя ведёт,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оригинал, он бы, вероятно, воспринял слова Цинь Чжэня как священное писание, но для человека, который долгое время носил свободную одежду из-за медицинских осмотров, аккуратная и подходящая одежда была особенно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здоров, такая одежда кажется ограничением, но когда теряешь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предпочтения Цинь Чжэня можно понять, люди всегда тянутся к тому, чего им не хватает. Занятые работой люди любят повседневность,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ответил комплиментом: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идёт и повседневная, и деловая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банальный и немного детский диалог, атмосфера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 первый раз подумал, что было бы лучше, если бы не было брака, с учётом дружбы между семьями Цинь и Цзи, Цинь Чжэнь мог бы быть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подумал: «...Тебе всё идёт?»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наваждение, он раздражённо расстегнул верхнюю пуговицу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равно,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подумал, что именно в этом сложность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быть слишком близко, но и слишком далеко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мог сразу разорвать связь, иначе, если бы он снова что-то украл, не было бы даже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Чжэнь, защищающийся от него, был похож на взъерошенного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улыбку, янтарные глаза выглядели очень серьёзно,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уловил мелькнувшую в глазах молодого человека улыбку, глубоко вздохнул и подумал: «Понял, как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в гостиной скучал и с нетерпением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Тинсэнь и Цинь Чжэнь появились у двери, он сразу подошёл, но, почувствовав лёгкую боль в голове, незаметно перешёл на сторону Цзи Тинсэня: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взглянул на Цинь Чжэня, который уже вошёл в гостиную, и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покрутив глазами,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в старом особняке довольно большая,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день прошёл в суете, едва утолив голод булкой, он всё же мечтал о горячей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Цзи Тинсэнь сам приготовил, это было бы вообще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конечно, понял, что Лю Чжи явно что-то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сделал вид, что не понимает, Лю Чжи и Цинь Чжэнь были близки, в старом особняке он чувствовал себя как дома и точно не остался бы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сохранял спокойное выражение лица, Лю Чжи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ты всё ещё злишься? Раньше я был дураком, я виноват... дай шанс, ладно? Я хочу... я хочу, чтобы ты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раньше еда Цзи Тинсэня была вкусной, но он не был так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человек больше не старался угодить, просто спокойно стоял, и казалось, что всё самое лучшее должно быть поднесено ему, а если бы он ещё и пальцем пошевелил, это бы значило, что его снова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Цзи Тинсэнь откажет, Лю Чжи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 тоже не ел — брат Цинь,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подумал, что твой брат Цинь только что предупредил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приготовь — сам поешь. Если сможешь помочь... лапшу с яйцом и помидорами хочешь? Если нет,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Хочу!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за Цзи Тинсэнем на кухню, но затем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ты будешь? Лапша с яйцом и помидорами!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ответить, Лю 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сестрица теперь строгая, без помощи не даст, может, я тебе поделюсь?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подумал, что ты ещё хочешь две порции?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Чжи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забыл, ты никогда не любил... хотя она очень вкусная,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 яйцом и помидорами — ничего особенного, он ел и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действительно... немного ностальгический.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Цзи Тинсэнь дал указания Лю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Помидоры помой, очисть от кожуры, не сдирай грубо, сделай крестообразный надрез на верхушке, обдай кипятком...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разбивал яйца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Чжи, весь в поту, превратил два помидора в красную кашу, прежде чем наконец понял, как правильно, и успешно перешёл к этапу очистки помидоров.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