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 о Юань Нэне. Если между ними есть какие-то разногласия, постарайся их устранить. Если Юань Нэн будет его преследовать, подави это... Хм, главное, чтобы он не узнал, что мы вмешались и что это связано с Цзи Тинсэнем.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...Босс, я уже отправил материалы младшему боссу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так тщательно устроить дела младшего босса и ещё бояться, что тот будет держать на него зло... Когда босс стал таким заботливым?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наверное, вчерашний куриный суп с лапшой от младшего босса был неплох. Видимо, это награда за заботу о больном.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впервые почувствовал, что слишком высокая эффективность работы ассистента — это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следи за Юань Нэном, если что-то произойдёт,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Спецассистент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Юань Нэн захочет что-то сделать с Цзи Тинсэнем, он должен немедленно доложить. Он понял намёк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почти выздоровел и позавтракал вместе со спецассистентом Янем, после чего дал ему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гостиной до девяти утра, а затем пошёл постучаться в дверь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Цзи Тинсэнь в последнее время вёл себя хорошо, Цинь Чжэнь решил относиться к нему спокойно и дать ему ещё один шанс, как в самом начале их брака —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Тинсэнь больше не будет устраивать сцены, хм... можно даже позволить ему немного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сильно он его любит, не стоит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произошло сегодня утром, Цинь Чжэнь уже подготовил себя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нормальный мужчина, и вид прекрасного тела вызывает у него определённые мысли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 не Цзи Тинсэнь, он всё равно бы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подумал, стоит ли сказать Цзи Тинсэню «Доброе утро». Ведь тот каждое утро говорил ему это, хотя чаще всего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сказать, как знак хорошего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почти мог представить, как мягкие янтарные глаза Цзи Тинсэня слегка изогнутся в уголках, когда он услышит его приветствие. Это выглядело бы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глубоко вдохнул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стучал в дверь около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психологически готов и даже осознавал, что это был самый терпеливый момент по отношению к Цзи Тинсэню за всё время их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изнутри не последовало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последние два месяца жил очень размеренно, его ритм был спокойным и неторопливым, поэтому вероятность того, что он сейчас спит, была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он, как и он сам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хорошо знал устройство комнаты Цзи Тинсэня, она была такой же, как и его собственная — с небольшой гостиной, хорошо освещённым балконом и ванной комнатой, по сути, это был небольшой апартамент.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пространстве, стоя у двери, было много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тишина, которая наводила на мысль, что никого нет, вызвала у Цинь Чжэня мгновенное чувство пустоты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его, несмотря на то что он видел слегка приподнятое одеяло на кровати, которое явно не могло скрыть человека, резко дёрнуть его, будто надеясь увидеть, как из-под него появится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сила, с которой он сдёрнул одеяло, перевернула и подушку, обнажив что-то размером с подушечку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пуговица чисто чёрного цвета с серебряным узором, его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уверен, потому что вчерашний галстук тоже был чёрным с серебряным узором, и он сам выбрал его, чтобы сочетать с костюмом, украшенным серебряными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словно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вещь под подушку и спал с ней... Какой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сжимая пуговицу,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быстро, будто за ним гналось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кабинет, и, придя в себя, его лицо стало мрачным. Ведь это Цзи Тинсэнь снова попался на плохом поступке, так почему же он сам чувствует себя виноватым...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Тинсэнь ночью видел какие-то странные сны, связанные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бросил пуговицу на стол и позвонил Цзи Тинсэню.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для того, чтобы спросить о пуговице. Спецассистент Янь заказал завтрак на троих, и было бы жаль, если бы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отвечал, и странное раздражение сменилось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худощавое телосложение Цзи Тинсэня и его нежную кожу, которая синела от малейшего прикосновения, красивую и хрупкую. Может, он упал в обморок от низкого давления где-то или пошёл прогуляться внизу и его обидели...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проблемы, почему бы просто не сидеть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учитывая, что он вчера так усердно заботился о нём, можно просто немного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впервые пожалел, что дом слишком большой, хотя он обыскал каждый уголок менее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управляющую компанию, чтобы получить доступ к просмотру всех камер в общественных зонах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смотреть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Цзи Тинсэнь может появиться из какого-то угла в это время, он не собирался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Тинсэнь вернётся, Цинь Чжэнь тяжело вздохнул, он сразу же отчитает его. Если здоровье не позволяет, нечего шататься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и погулять, но разве нельзя было предупредить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камер не был сложным, управляющая компания разрешала это, но чтобы владелец требовал доступ ко всем камерам из дома — это было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Чжэню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«Ланьчжань» был разработан компанией «Цинь», и управляющая компания тоже принадлежала ей. Вскоре жёсткое требование прошло через все уровни, и доступ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высшие чины гадали, не потерял ли топ-босс какую-то семейную реликвию, раз так спешит.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пытались выяснить у спецассистента Яня, но тот отмахнулся от них и позвонил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зарплата была настолько высокой, что он был готов прийти по первому зову без малейшего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ответил на звонок и повесил трубку через минуту, сказав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кадрах с камер он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Цзи Тинсэнь покинул жилой комплекс, и весь процесс занял двадцать девять минут, как будто он полз,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комплекс его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 изображение, Цинь Чжэнь увидел, как Цзи Тинсэнь улыбнулся 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мужчина, похоже, был агентом Цзи Тинсэня. Цинь Чжэнь видел его в материалах, присланных Лэй Фэйхуном, и немного 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качественная камера, увеличение не повлияло на чёткость изображения. В полумраке утра Цзи Тинсэнь был белым, словно светился, а его улыбка была доверчивой, близкой и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улыбку, его серо-голубые глаза на мгновение похолодели,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Тинсэнь тоже улыбался ему, но не так близко, не так доверчиво, будто... между ними что-то стояло.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можно понять, сдерживая любовь, разве не должно быть чего-то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съёмок телефон Цзи Тинсэня обычно был на беззвучном режиме, чтобы не пропустить важные сообщения, он время от времени проверял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тринадцать пропущенных звонков — такого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звонки, кроме одного, отмеченного как спам, были от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перезвонил, и трубку подняли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ленивый голос, казалось, даже с ноткой раздражения от того, что его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много пропущенных звонков...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перебил его, голос был трудночитаем: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Наверное, телефон сломался. Я звонил только один раз. Когда живой человек исчезает в никуда, нужно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догадался, что Цзи Тинсэнь ушёл по работе, когда увидел Фу Цуна, но уйти, не сказав ни слова, это уже слишком. Какой капризный!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почувствовал, что Цинь Чжэнь злится из-за того, что он не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Цинь Чжэнь говорил, что взрослым нужно пространство, и он может делать что хочет, не нужно ему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их отношения сейчас улучшились, он действительно думал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ушёл слишком рано, и звонок или сообщение могли бы потревожить его, тем более Цинь Чжэнь был ещё болен и нуждался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спорить об этом бессмысленно, тем более Цинь Чжэнь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 следующий раз я буду внимательнее, чтобы ты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переживал. Спецассистент Янь заказал завтрак на троих, а нас только двое, это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услышал, как на том конце провода раздался заботливый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садись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Брат...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Цзи Тинсэня был старше него, так кто же этот болтун?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