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конечно же, не знал, что Цзи Тинсэнь когда-то пытался забраться в постель к их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хотя и был зол, но подобные семейные дела не стал обсуждать с подчинёнными. Однако Янь видел, как Цзи Тинсэнь пришёл в компанию и цеплялся за босса, пока его не оттолкнули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есть после такого? Чистота босса, возможно, уже под вопросом!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усидеть на месте, сказал, что не голоден, и, взяв ночной перекус для Цинь Чжэня,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оставил его в покое и продолжал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слишком испорченной, поэтому он понимал насторожённость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объяснять ничего не собирался. В конце концов, это было дело между ним и Цинь Чжэнем, и всё уже было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Янь спустился вниз с пустой миской, слегка смущённый из-за возможного недоразумения: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предложил ему наложить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спины он поднимался наверх медленно, уступив дорогу спецассистенту, который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нёс что-то в руках, и идти слишком медленно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дверь Цзи Тинсэня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снова принял душ — от него пахло гелем для душа, и он выглядел бодрым, почти выздоровевшим.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спиной? — сразу спросил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внутренне напрягся, так как травма спины была связана с одним неприятным инцидентом,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сказал, что у тебя, кажется, травма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устал, поэтому медленно поднимался. После сна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нервничаешь. Почему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восстановив большую часть сил, вернул себе ясность ума. Его серо-голубые глаза стали холодными и проницательными, и он был уверен в своей правоте, особенно когда Цзи Тинсэнь начал оправдываться насчёт медленного подъёма по лестнице, что только подчёркивало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заметил, что у Цзи Тинсэня проблемы со спиной, потому что тот, вставая из-за стола, непроизвольно прижал руку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ошибся. Я накладывал еду, и в стекле отразилось, что маленький босс выглядел так, будто ему больно. Но когда я обернулся, он выглядел нормально,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хотел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тебе нужно отдохнуть. Я собираюсь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закрыть дверь, но Цинь Чжэнь упёрся рукой в дверь. Из больного пса он превратился в вожака стаи, излучая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повреждена, спина тоже — кто-то явно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был таким грозным, а на улице стал слабым и беззащитным?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в его сознании Цзи Тинсэнь стал хрупким человеком, готовым упасть в обморок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травму нужно было обязательно 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отступал, и Цзи Тинсэнь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ребёнком, но не мог отрицать, что по уму и телосложению тот был взрослым, причём одним из самых выдающихся.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показывать травму, особенно Цинь Чжэню,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повернулся и пошёл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 Сколько бы ты ни стоял в дверях,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он почувствовал, как его схватили за воротник, а затем 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пижама была лёгкой, дышащей, мягкой и приятной на ощупь, с множеством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нежная ткань явно не выдержала бы грубого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тоже замер, но его глаза словно прилипли к обнажённой коже, сияющей, как фарфор, и от этого зрелища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часть, где талия сужалась... она была такой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засела у него в голове, когда он вдруг услышал голос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ещё будешь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отшатнулся от резкого окрика. Взгляд босса был настолько устрашающим, что казалось, он готов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комнаты Цзи Тинсэня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за считанные секунды, не более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остался стоять в пустом коридоре: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маленьким, жалким, беспомощным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захлопнул дверь с такой силой, что стены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пижама превратилась в лохмотья, комната словно пережила землетрясение, и у Цзи Тинсэня возникло ощущение, что он находится в зоне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недолго пребывал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Цинь Чжэнь, стоящий в дверях неподвижно, казалось, был больше напуган,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что, возможно, его напугал большой синяк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смотрел в зеркало, то тоже находил это зрелище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всё в порядке, это всего лишь небольшой синяк... кожа не повреждена,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Чжэнь не видел травму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не видел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порвалась сзади, начиная с шеи, и остановилась там, где спина сужалась к талии, закрывая почти весь синяк, за исключением небольшого пятна размером с подушечку пальца, которое выглядывало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сказал ни слова, 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выше Цзи Тинсэня, слегка наклонил шею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рвущейся ткани, и последний кусок материи разделился на две части, обнажив ужасный синяк в самой нижней части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Ужасным синяк казался только в сравнении с тем,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которое до этого момента было скованным, внезапно ожило, а затем его охватила ярость. Цинь Чжэнь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синяк? Что на самом деле произошло, говори! Или я сам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почувствовал, как холодный воздух коснулся его спины, и это лишило его чувства безопасности. Он попытался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позади, словно предугадав это, положил свою тёплую ладонь ему на плечо,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даже почувствовал, как его серо-голубые глаза буквально пронзают его спину, исследуя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выше и стоял сзади, что создавало у Цзи Тинсэня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злых намерений, и, судя по всему, он не собирался так просто отступать. Поэтому Цзи Тинсэнь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нечаянно.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закрыл глаза, снова пожалев о своей прежней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оступился и ударился о журнальный столик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правда. Когда я накрывал тебя пледом, ты должен был заметить, что синяк свежий. В доме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никто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в сердце Цинь Чжэня,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кое-что... Так это из-за него? А травма на запястье Цзи Тинсэня тоже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Чжэнь спросил о запястье, Цзи Тинсэнь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у тебя температура, и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воспользоваться ситуацией, ты просто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Цинь Чжэнь говорил в полубреду, он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убрал ладонь Цинь Чжэня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просто сжал мою руку. Я не скажу бабушке. У тебя всё ещё температура, пусть Янь измерит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был в полном недоумении. Цзи Тинсэнь заботился о нём, а он причинял ему боль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при чём тут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не позволил Цзи Тинсэню подойти к нему и случайно толкнул его на пол, из-за чего тот поцарапал ладонь. Цзи Тинсэнь пожаловался бабушке, и его потом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подумал, что сегодня Цинь Чжэнь ведёт себя странно, то слишком бурно реагирует, то заторможен. Наверное,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торопить его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Чжэнь просто беспокоился о нём, хотя и выражал это грубо и настойчиво, но его намерения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лохмотья и направился в гардеробную, чтобы найти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чьи мысли были спутаны, машинально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...Переодеваюсь... Извини,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мужчины, и они не испытывают друг к другу никаких чувств, поэтому ему не нужно было прятаться, как будто перед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Цинь Чжэнь не только не любит, когда на него смотрят, но и когда он видит его... полураздетым?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гардеробную, соединённую со спальней, но резкое движение вызвало боль в спине, и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тяжёлые и быстрые шаги, а затем звук открывающейся и закрывающейся двери — Цинь Чжэнь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вид был слишком отвратительным, подумал Цзи Тинсэнь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