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Янь, конечно же, не знал, что Цзи Тинсэнь когда-то пытался забраться в постель к их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хотя и был зол, но подобные семейные дела не стал обсуждать с подчинёнными. Однако Янь видел, как Цзи Тинсэнь пришёл в компанию и цеплялся за босса, пока его не оттолкнули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есть после такого? Чистота босса, возможно, уже под вопросом!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усидеть на месте, сказал, что не голоден, и, взяв ночной перекус для Цинь Чжэня,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оставил его в покое и продолжал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была слишком испорченной, поэтому он понимал насторожённость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объяснять ничего не собирался. В конце концов, это было дело между ним и Цинь Чжэнем, и всё уже было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Янь спустился вниз с пустой миской, слегка смущённый из-за возможного недоразумения: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предложил ему наложить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спины он поднимался наверх медленно, уступив дорогу спецассистенту, который 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нёс что-то в руках, и идти слишком медленно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дверь Цзи Тинсэня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увидел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снова принял душ — от него пахло гелем для душа, и он выглядел бодрым, почти выздоровевшим.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спиной? — сразу спросил Цинь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внутренне напрягся, так как травма спины была связана с одним неприятным инцидентом,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сказал, что у тебя, кажется, травма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устал, поэтому медленно поднимался. После сна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нервничаешь. Почему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восстановив большую часть сил, вернул себе ясность ума. Его серо-голубые глаза стали холодными и проницательными, и он был уверен в своей правоте, особенно когда Цзи Тинсэнь начал оправдываться насчёт медленного подъёма по лестнице, что только подчёркивало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Янь заметил, что у Цзи Тинсэня проблемы со спиной, потому что тот, вставая из-за стола, непроизвольно прижал руку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ошибся. Я накладывал еду, и в стекле отразилось, что маленький босс выглядел так, будто ему больно. Но когда я обернулся, он выглядел нормально,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хотел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Чжэнь, тебе нужно отдохнуть. Я собираюсь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закрыть дверь, но Цинь Чжэнь упёрся рукой в дверь. Из больного пса он превратился в вожака стаи, излучая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повреждена, спина тоже — кто-то явно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был таким грозным, а на улице стал слабым и беззащитным?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в его сознании Цзи Тинсэнь стал хрупким человеком, готовым упасть в обморок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травму нужно было обязательно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отступал, и Цзи Тинсэнь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его ребёнком, но не мог отрицать, что по уму и телосложению тот был взрослым, причём одним из самых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показывать травму, особенно Цинь Чжэню,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повернулся и пошёл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 Сколько бы ты ни стоял в дверях,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он почувствовал, как его схватили за воротник, а затем раздался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пижама была лёгкой, дышащей, мягкой и приятной на ощупь, с множеством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нежная ткань явно не выдержала бы грубого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тоже замер, но его глаза словно прилипли к обнажённой коже, сияющей, как фарфор, и от этого зрелища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часть, где талия сужалась... она была такой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засела у него в голове, когда он вдруг услышал голос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ещё будешь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отшатнулся от резкого окрика. Взгляд босса был настолько устрашающим, что казалось, он готов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комнаты Цзи Тинсэня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за считанные секунды, не более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остался стоять в пустом коридоре: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маленьким, жалким, беспомощным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захлопнул дверь с такой силой, что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пижама превратилась в лохмотья, комната словно пережила землетрясение, и у Цзи Тинсэня возникло ощущение, что он находится в зоне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недолго пребывал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Цинь Чжэнь, стоящий в дверях неподвижно, казалось, был больше напуган,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подумал, что, возможно, его напугал большой синяк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смотрел в зеркало, то тоже находил это зрелище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Чжэнь, всё в порядке, это всего лишь небольшой синяк... кожа не повреждена,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Чжэнь не видел травму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не видел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порвалась сзади, начиная с шеи, и остановилась там, где спина сужалась к талии, закрывая почти весь синяк, за исключением небольшого пятна размером с подушечку пальца, которое выглядывало из-под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не сказал ни слова, а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выше Цзи Тинсэня, слегка наклонил шею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рвущейся ткани, и последний кусок материи разделился на две части, обнажив ужасный синяк в самой нижней части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Ужасным синяк казался только в сравнении с тем,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которое до этого момента было скованным, внезапно ожило, а затем его охватила ярость. Цинь Чжэнь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синяк? Что на самом деле произошло, говори! Или я сам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как холодный воздух коснулся его спины, и это лишило его чувства безопасности. Он попытался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позади, словно предугадав это, положил свою тёплую ладонь ему на плечо,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даже почувствовал, как его серо-голубые глаза буквально пронзают его спину, исследуя место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выше и стоял сзади, что создавало у Цзи Тинсэня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злых намерений, и, судя по всему, он не собирался так просто отступать. Поэтому Цзи Тинсэнь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закрыл глаза, снова пожалев о своей прежней жадности: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оступился и ударился о журнальный столик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правда. Когда я накрывал тебя пледом, ты должен был заметить, что синяк свежий. В доме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копившийся в сердце Цинь Чжэня,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кое-что... Так это из-за него? А травма на запястье Цзи Тинсэня тоже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Чжэнь спросил о запястье, Цзи Тинсэнь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тебя температура, и хотел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воспользоваться ситуацией, ты просто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Цинь Чжэнь говорил в полубреду, он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убрал ладонь Цинь Чжэня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просто сжал мою руку. Я не скажу бабушке. У тебя всё ещё температура, пусть Янь измерит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в полном недоумении. Цзи Тинсэнь заботился о нём, а он причинял ему боль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при чём тут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не позволил Цзи Тинсэню подойти к нему и случайно толкнул его на пол, из-за чего тот поцарапал ладонь. Цзи Тинсэнь пожаловался бабушке, и его потом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подумал, что сегодня Цинь Чжэнь ведёт себя странно, то слишком бурно реагирует, то заторможен. Наверное,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торопить его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Чжэнь просто беспокоился о нём, хотя и выражал это грубо и настойчиво, но его намерения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лохмотья и направился в гардеробную, чтобы найти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чьи мысли были спутаны, машинально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...Переодеваюсь... Извини,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и они не испытывают друг к другу никаких чувств, поэтому ему не нужно было прятаться, как будто перед ним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Цинь Чжэнь не только не любит, когда на него смотрят, но и когда он видит его... полураздетым?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 гардеробную, соединённую со спальней, но резкое движение вызвало боль в спине, и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тяжёлые и быстрые шаги, а затем звук открывающейся и закрывающейся двери — Цинь Чжэнь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вид был слишком отвратительным, подумал Цзи Тинсэнь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