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врачом, поэтому ограничился физическим охлаждением, не решаясь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врача был примерно таким, как и ожидал Цзи Тинсэнь: сделали укол для снижения температуры, затем сказали, что нужно больше отдыхать, есть лёгкую пищу, и с телосложением Цинь Чжэня к завтрашнему дню он, вероятно, снова будет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люди с хорошим телосложением редко болеют, но если заболевают, то болезнь протекает тяжело, конечно, и выздоравливают они быстро, так что это не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Цзи Тинсэнь продолжал дежурить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болезнь сделала его почти врачом, он очень хорошо знал, как ухаживать за пациентом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позвонил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вспомнил, что забыл предупредить водителя, чтобы тот не приезжал, и решил дать ему выходной. До возвращения спецассистента Яня, вероятно, ему придётся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вызвать кого-то из старого особняка, но старая госпожа Цинь бы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он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часам у Цинь Чжэня спала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он проснулся, Цзи Тинсэнь помог ему сесть и принёс подогретую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спал, он также приготовил два лёгких блюда, простых и вкусных.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хлопот Цзи Тинсэнь устал, и вместе с Цинь Чжэнем они ели кашу и закуски, что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 Цинь Чжэня было очень сильным, он отказался от помощи в кормлении, а когда поднимался наверх, также отказался от поддержки, но держался за перила с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собирался закрыть дверь, Цзи Тинсэнь не позволил: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войду, но ты болен, я должен время от времени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хотя и был болен, его серо-голубые глаза были ярче,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привык закрывать дверь на замок, особенно когда принимает душ, потому что раньше Цзи Тинсэнь мог залезть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сказано прямо, но Цзи Тинсэнь хорошо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на две секунды, он терпеливо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тебе не подходит душ, что, если потеряешь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вспотел, всё тело липкое,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потерял сознание на диване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кашу, которую только что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ухаживал за ним весь день, и каша была довольно вкусной, жаль, что он успел выпить только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продолжал аргументировать: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потеряешь сознание, мне придётся искать кого-то, чтобы открыть дверь, а затем просить кого-то перенести тебя голым на кровать, если ты готов к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растрёпанными волосами и глазами, сияющими от температуры, этот мужчина сейчас действительно выглядел как большой волкодав.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Домашний, но всё же злой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жаль, что смог только разок «понюхать».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 том, что его будут выносить голым, его не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неблагодарным, к тому же Цзи Тинсэнь действительно выглядел так, будто заботился о нём, а кто не любит заботу, особенно когда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полмесяца, когда Цзи Тинсэнь перестанет так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раздражает, просто... чувство странное, Цинь Чжэнь перестал думать об этом, сердцебиение участилось, вероятно, он ещё не отдохнул, нужно поскорее лечь спать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договорились: Цинь Чжэнь не закрывает дверь, если через двадцать минут он не откроет, Цзи Тинсэнь может зайти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Цинь Чжэнь закончил душ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принёс фен и «заставил» Цинь Чжэня высушить волосы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болен, а ещё спит с мокрой головой, даже с таким лицом выдаёт себя как грубиян.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суши волосы, если не хочешь,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была привычной, учитывая, что Цинь Чжэнь с его гордостью и неприязнью к нему, 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даже подвинулся к краю кровати, Цзи Тинсэнь, должно быть, действительно сильно его любит, бегает вокруг весь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коснётся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трогать другое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Цинь Чжэня были недлинными, сушить их было легко, он старался не касаться их, лишь вращал фен, чтобы высушить всё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сушил половину, его рука была схвачена, Цинь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 левым запястьем, на нём был синяк, как будто его сильно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раньше закрывал, но теперь, когда он держал фен перед лицом, это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янтарные глаза молодого человека слегка расширились, как будто он был в недоумении, немного колебался, не зная, что сказать, и в итоге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почувствовал себя неловко от такого взгляда, Цзи Тинсэнь, должно быть, удивился, что он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так, ты член семьи Цинь,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Цинь Чжэнь имел в виду, что семья Цинь была его опорой, и если его обижают, он должен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хоть и вспыльчивый, но добрый,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Чжэнь лёг, Цзи Тинсэнь пошёл убрать воду в ванной, чтобы пациент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боли в пояснице он двигался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на тумбочке Цинь Чжэня стакан воды и положил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буду заходить проверять каждый час, если что-то понадобится, позвони мне. Когда вернётся спецассистент Янь,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 одеялом сжал руку,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сказал: «Не беспокоит.»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человек, как будто ожидая ответа, медленно вышел,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держась за дверной косяк, обернулся, поясница болела, но он с лёгким ожиданием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благодарен...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замер: Цзи Тинсэнь собирается выдвинуть условие! Но он же его не любит, может, лучше деньгами, хватит ли десяти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напряжённом ожидании молодой человек улыбнулся, с лёгкостью, как после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год, Цинь Чжэнь, раньше ты звал меня «старший брат Сэнь»,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опустились,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был доволен, не зря он хлопотал весь день,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плечи Цзи Тинсэня слегка опустились, должно быть, он сдерживал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было смешанное чувство, Цинь Чжэнь снова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было любопытно, что Цзи Тинсэнь делал там так долго, пока не увидел вытертый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 противоскользящий коврик, и он не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слегка сжались, Цинь Чжэнь посмотрел на себя в зеркало: «Он действительно так хорош?»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забота, кажется, была только в детстве, рядом с матерью. Он сжал переносицу, не зная, что делать с Цзи Тинсэнем.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выйдя из комнаты Цинь Чжэня, не смог сдержать лёгкий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Цинь Чжэнь, похоже, не знал, что его «понюхали»,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свою комнату, чтобы принять душ и переодеться, и увидел на пояснице синяк размером с мячик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столик в гостиной был неправильной формы, и он, похоже, ударился об один из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плохой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вечера спецассистент Янь прибыл в жилой комплекс «Ланьчжань».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ранее говорили по телефону, и Цзи Тинсэнь как раз вовремя приготовил куриный суп с лапшой, который только что был готов, когда Янь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пойду проверю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ведь не ел? Я приготовил на троих, сначала поешь, а потом будешь ухаживать за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подумал, что у Цзи Тинсэня нет сердца, раз он думает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 спит, ты можешь отнести суп позже, раньше или позже — не важно, а ты, должно быть, торопился, вечером тебе будет тяжело, поесть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планировал лечь спать пораньше, встать в пять утра и успеть вернуться на съёмочную площадку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почувствовал стыд, а ещё он заметил, что Цзи Тинсэнь, кажется, изменился, стал менее суетливым, спокойным и уверенным, что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заметил синяк на запястье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он снова пытался приставать к боссу, но был остановлен?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