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Номинальная хозяйка, да еще и сумасшедшая. Внешнее уважение — это проявление профессионализма, но если не дать себе немного свободы внутри, можно сойти с ума от ее нелепости.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спецассистента Янь не сразу вернулся к работе. Цинь Чжэнь, который работал до хрипоты, устремил свои острые серо-голубые глаза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услышал слова «младший босс».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поздно, и Цзи Тинсэнь звонит спецассистенту Яню... Неужели... Он все еще не сдается.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Спецассистент Янь быстро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есть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пожалел. Босс говорил, что о делах Цзи Тинсэня он может решать сам, не докладывая.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Теперь... пришло время сделать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честно доложил содержание звонка, решив, что лучше быть правдивым, чем витать в облаках,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уже несколько дней работаете без отдыха, у нас столько дел. Может, отложим дела младшего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говоря это, он уже решил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так всегда и было. Цзи Тинсэнь мог поднять бурю в стакане воды, выдвигал требования, которые сам же забывал через минуту. Казалось, он был послан небесами, чтобы мучить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почувствовал першение в горле,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Сделай, как он 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его подчиненный смотрит на него, как на дурака, 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Цзи Тинсэня — выполняй, как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Спецассистент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сдержался, но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спрашивал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Спецассистент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будьте спокойны. Даже если бы младший босс спросил, я бы не раскрыл ваше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займись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 вошел с доставкой еды, оживленно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босс... брат Цзи пришел? Принес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устал от доставки еды. Раньше брат Цзи часто готовил и присылал еду. Босс не ел, спецассистент Янь не решался, и все доставалось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доставка, портит мой кошелек и желудок!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аппетита, и он не мог сосредоточиться на документах. Постояв у окна, он подумал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 заказал себе жареную курицу и машинально протянул надкушенную ножку: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очень, пережарили.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глубоко вздохнул, чуть не поперхнувшись.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действительно ли еда Цзи Тинсэня такая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он не собирался, но вдруг стало интересно. Раньше тот так любил готовить, а теперь уже два месяца не подходил к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у Цзи Тинсэня в последнее время плохой аппетит, и он сильно похудел. Он, наверное, стеснялся готовить, а еда тети ему не нравилась... И из-за этого у него даже появилась гипогликемия.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нахмурился и с холодным выражением лица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Достоинство не позволяло ему спросить Лю Чжи второй раз, но легкое чувство вины начало расти, и только работа могла отвлечь.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 осторожно посмотрел на Цинь Чжэня, который листал документы, и, держа в зубах куриную ножку, вышел с пакетом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Спецассистент Янь с сожалением взглянул на недоеденный японский бокс и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Тинсэнь, решив заняться делом Бай Нина, продлил свой отпуск еще на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происшествия на съемочной площадке было полно сплетен. Первый день после избиения Бай Нина точно не будет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обещал ничего, так как еще ничего не начал, но чувствовал, что должен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многие с нетерпением ждали появления Бай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казался таким милым мальчиком, а теперь связался с Юань Нэном... Фу, как противно!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тоже боялся, но работа была единственным, за что он мог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открыл дверь. Слева стоял Цзи Тинсэнь, справа — Инь Ляньюнь, два самых известных актера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они ждут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Ляньюнь просто почувствовал, что Бай Нину тяжело. Он сам попал в индустрию в таком же возрасте и прошел через многое, считая, что умеет разбираться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Ну... кроме Цзи Тинсэня.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протянул ему руку, когда он совершил каминг-аут и был почти заблокирован, он бы не потерял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Тинсэнь, увидев, что Бай Нин стоит как вкопанный,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Сяофань купил, давай вместе, заодно пробежимся по сценам.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сплетни не прекращались, но, видя, что главные актеры ведут себя как ни в чем не бывало, большинство почувствовало, что они сами выглядели сплетниками, и постепенно тема вчерашнего дня сошла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не испытывал симпатии к Бай Нину, да и ко многим другим тоже, и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факт, что молодой человек невольно защищал кого-то, вызывал у него чувство зависти и...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Бай Нин был не в лучшей форме, чтобы не утруждать кого-то, Фэн Инкай немного сдержался, когда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Цзи Тинсэнь закончил съемки около шести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учетом времени на сборы и прочие дела, домой он бы добрался до десяти вечера, и весь следующий день мог бы провести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человеком, который легко приспосабливался, и дом с Цинь Чжэнем не казался ему чем-то привлекательным, поэтому он не спешил, медленно собирал вещи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позавтракал и отправился в путь, чтобы к обеду быть дома. После обеда он отдохнул бы и вернулся к ужину на съемочной площадке — все шло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водитель и телохранитель доставили Цзи Тинсэня в жилой комплекс «Ланьчжань».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Ифань, сидевший в машине, удивленно раскрыл рот. Его семья тоже была состоятельной, но позволить себе квартиру в «Ланьчжань» они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крут брат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вернулся домой в одиннадцать. Поскольку он предупредил заранее, тетя уже готовила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наверх, чтобы принять душ и переодеться, а спустившись, как раз успел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вышел на балкон, чтобы посмотреть на цветы, подаренные старой госпожой Цинь. Прогулявшись около двадцати минут в качестве своеобразной послеобеденной активности, он поднялся наверх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не знал, что менее чем через полчаса после его ухода кто-то еще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убирала на кухне, увидев Цинь Чжэня, она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вы обедали?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господин Цинь редко возвращался домой в обед, и она готовила только для одного человека, если Цзи Тинсэнь предупреждал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сказал Цинь Чжэнь, но почувствовал что-то неладное. Оглянувшись на прихожую, он заметил снятую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был не его стиль. Он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доме было всего два человека, и вопрос звучал странно, но тетя не обратила внимания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 вернулся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Цинь Чжэня было удивление, что Цзи Тинсэнь не сообщил ему о своем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понял, что Цзи Тинсэнь старается избегать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старательно.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в последнее время был занят делами, которые довели его до изнеможения. Теперь, когда все закончилось, он чувствовал огромную усталость и потому решил сбежать с работы домой, чтобы проспать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войти, он планировал сразу подняться наверх, но, словно по прихоти, потащил уставшее тело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еще витал легкий аромат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столе ничего не было, ни еды, ни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поставила тарелку 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господин Цзи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ищу его. Налей мне воды,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налила воды, быстро убрала и приготовилась уйти. Перед уходом она сообщила Цинь Чжэню: у ее маленького внука день рождения, и она хотела бы взять выходной на послеобеденное время, поэтому не сможет приготовить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говорила об этом господину Цзи и даже получила от него благословение и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тетя повторила это не ради конверта, просто в последнее время жизнь двух мужчин не пересекалась, и о выходных нужно было предупреждать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отправить сообщение, но теперь, имея возможность сказать лично, сделала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сказал, что понял, и устроился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нужно подняться наверх, принять душ и лечь спать, но какое-то странное чувство заставило его остаться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казалось, слегка лихорадило, и в полусне в голове Цинь Чжэня роились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почему не пошел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http://bllate.org/book/16159/1447777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