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негромко, но в отсутствие других звуков Цзи Тинсэнь слышал их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отчетливо, что дрожь в голосе Бай Нина была явной.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робкий.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Минжуй и известные артисты тоже так нервничают, когда играют вместе? Подумав об этом, он, когда Фу Цун спросил его мнение, разрешил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СМИ много дел, и есть те, кто следит за ним постоянно, поэтому впускать кого-то в комнату ночью было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закона о гомосексуальных браках не было, двум мужчинам спать в одной комнате было нормально, но сейчас так поступать уже нельзя, особенно в съемочной группе, где снимают гей-тематику.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Цун, очевидно, тоже подумал об этом и не закрыл дверь, войдя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предложил Бай Нину сесть, а Фу Цуну налить ему стакан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Репетируем? Сейчас у меня есть дела, которые нужно сделать, поэтому долго не получится. Сейчас половина девятого, до половины десятого, хорошо? Если будут другие вопросы, мы можем обсудить их завтра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 бюджет съемочной группы были достаточными, они не торопились, и днем было много времени для обсуждений. Для Цзи Тинсэня, помимо съемок, были и другие дела — инвестиции и заработок, поэтому ночью нужно было успеть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держал одноразовый стаканчик, его острый подбородок в паре был немного размыт.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мужчину в белом тонком свитере, спокойно сидящего на диване, с мирным выражением лица, и ему казалось, что он видит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не насмехался над ним, не выгонял его, налил ему воды и даже обсудил время репетиции...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Бай Нин медленно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жаль покидать эту комнату, или, скорее, атмосферу в ней — спокойную и расслабленную, без упреков и презрения, где слова слушали внимательно, и даже хвалили, если они были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Цзи Тинсэнь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был забыт, и, вернувшись в свою комнату, Бай Нин долго сидел на кровати, погруженный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Бай Нин ушел, Цзи Тинсэнь позвонил Цзи Минжуй.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шумно, и Цзи Минжуй кричал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не знал, как ответить на этот вопрос, но Цзи Минжуй уже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он сказал, что один из старых актеров в съемочной группе был с севера, и его местный говор был настолько заразным, что он сам начал говорить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некоторое время, и, убедившись, что Цзи Минжуй в съемочной группе чувствует себя хорошо, Цзи Тинсэнь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увидел, что Мэн Ланьфэн прислал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скриншот и смеющийся Q-версия персонажа, а затем текст: [Скажи, круто?]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скриншота — уведомление от съемочной группы, что Мэн Ланьфэн прошел пробы на роль младшего брата учителя в «Вопрошая Небо», дяди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ответил [Круто], подумал и отправил красный конверт на 666 юаней в качестве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отправлял красные конверты круглыми суммами, всегда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у него не было таких тяжелых обязательств, и он стал более расслабленным, узнав, что 666 — это число с хорошим значением.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Ланьфэн получил конверт и отправил голосовое сообщение [Спасибо за награду, старший брат Цзи~]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 [Пожалуйста, не стоит.]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Цзи Тинсэня в съемочной группе постепенно становилась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хорошо снимался, а вне съемок мирно общался с людьми из группы. Возможно, заметив, что он не такой уж страшный, сотрудники стали просить у него фото и автографы.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Бай Нина, он тоже перестал нервничать и иногда даже приносил ему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без Цзи Тинсэня Цинь Чжэнь задержался на работе, и его остановила нервничающая повариха.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нервничала не потому, что Цинь Чжэнь был злым, но высокий и внушительный мужчина, чья внешность казалась второстепенной, заставлял даже топ-менеджеров компании чувствовать себя неуверенно, не говоря уже о простых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не могли бы пересмотреть время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господин Цзи был дома, ужин всегда подавали в шесть, и господин Цинь в восьми случаях из десяти возвращался к этому времени. Теперь же, как бы ни старались, стол полон остывших блюд, а его 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Пересмотреть? Раньше время меняли?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раньше ужин был в половине шестого, но потом вы стали задерживаться на работе, и господин Цзи попросил перенести его на шесть, чтобы вы приходили домой, и еда была горячей... и еще те блюда, которые...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 Цзи Тинсэне с большей уверенностью, кто же не любит приятного и красивого человека, но, сказав несколько фраз, вдруг замолчала, поняв, что зашла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окинул взглядом пустую гостиную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блюдами?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уехал десять или двенадцать дней назад, он не помнил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однажды, вернувшись с работы, он больше не видел никого, кто сидел бы на диване перед телевизором или лежал на мягком диване у балкона с книгой, а затем, услышав, как он входит, поворачивался и говорил: «Ты вернулся, иди мой руки, будем ужинать.»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его воображение, но, хотя кондиционер в доме работал исправно, казалось, что температура стала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него не было аппетита, и он просто перекусывал в офисе, продолжая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мог бы работать и дома, в кабинете,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привычки — страшная вещь. Как только ты осознаешь, что большой дом, в котором жили двое, теперь пуст, чувствуешь,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Повариха достала из угла кухни старую книгу и вытащила аккуратно сложенный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размером с экзаменационный бланк был исписан различными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остановил взгляд на левой половине, все эти блюда были его любимыми, а внизу были указаны его предпочтения и запреты. Почерк был аккуратным и четким, как и сам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чувствовать,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написал Цзи Тинсэнь?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сначала хотел напечатать, но потом решил написать от руки. Я всегда готовила по этому списку, и никогда не ошибалась.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взял лист и поднялся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дам вам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почему Цзи Тинсэнь написал это от руки: принтер находился в кабинете, а кабинет был местом, куда он строго запретил Цзи Тинсэню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возникло странное чувство, возможно,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Тинсэнь постоянно говорил, что любит его, и это уже надоело. Последние два месяца он перестал это делать, но, оказывается, втайне сделал столько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не только он терпел Цзи Тинсэня, но и тот шел на уступки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кого-то может быть настолько скромно и терпеливо?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считал, что его нейтральное отношение было проявлением сдержанности, но теперь чувствовал, что, возможно, был слишком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стоит быть добрее к Цзи Тинсэню, подумал он, ведь никто раньше не заботился о том, когда он ест и что ему больше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съемочной группе «Незабываемое» наступило время отдыха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Тинсэнь, играющий в карты с Фэн Инкаем и еще несколькими людьми, внезапно почувствовал, как глаза и нос наполнились кислым ощущением, и отвернулся, чтобы чихнуть.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протянул ему салфетку, а Бай Нин, бросив карты, побежал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взял салфетку, вытер нос и не дал Бай Нину хлопотать, сказав, что это пустяк, и ему просто нужно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Минжуй как-то говорил, что чихание — это знак, что кто-то думает о тебе. Если это правда, то кто это — родители, Минжуй или, возможно, Фу Цун, который снова заключил какую-то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пройти и нескольких шагов, как в кармане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уведомление о поступлении денег на банковскую карту, кто-то перевел ему сумму в один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Отправитель... Цинь Чжэнь?!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праздник и не повод, он ничего не сделал, чтобы принести славу семье Цинь, это было слишком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Цинь Чжэнь лунатит?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завтра первое апреля.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посмотрел на уведомление о переводе еще немного, убедившись, что это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*Сегодня большая глава!*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*Еще одна бесплатная глава, и мы переходим на платный контент, спасибо всем!*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 в период с 2020-09-30 19:49:55 по 2020-10-01 17:20:42!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брошенные в меня камни: тетя Медуза-Гэнгаламу, Е Сяочунь —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поливку жидким удобрением: Буся Цзинчжэ —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