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судя по тому, как другие в компании обращались к нему, прежний «он» обычно называл Мэн Ланьфэна по имени, и это всегда происходило в напряженной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пространство внезапно погрузилось в тишину, пока Мэн Ланьфэн не достал мобильный телефон, быстро нашел QR-код и сунул его перед лицом Цзи Тинсэня.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его взгляд блуждал, словно он совершал что-то запретное.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течение тридцати секунд они добавили друг друга в друзья и обменялись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Син: Ну что ж, оказывается, все предыдущие странные вопросы были подготовкой к этому моменту. Как же Ланьфэн старался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Мэн Ланьфэна: [Тинсэнь]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ответ на предыдущее обращение, в его словах чувствовалась легкая доля самодовольства и немного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[Я старше тебя по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26, а Мэн Ланьфэну, кажется, 22. Если считать, что три года — это целое поколение, то между ними все же была небольшая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артиста так просто признать, что он старше, разве это не слишком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ответил: [Старший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Этот старомодный способ обращения, казалось, мог мгновенно состарить того, к кому так обращались, до сорока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гордостью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ослеп, иначе как мог бы увидеть в тех янтарных глазах что-то похожее на одобрение, с легким оттенком...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менеджера, наблюдавшие за своими артистами, сидящими рядом и общающимися через телефоны на расстоянии менее пяти сантиметров,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были полны неловкости и замешательства, с легким намеком на примирение. Может, обсудим будущее развитие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Ланьфэн прошел пробы первым. Когда его вызвали,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Мэн Син последовал за ним, ожидая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Мэн Ланьфэна невоспитанным и наглым человеком, но теперь вдруг почувствовал, что это просто непослушный ребенок, и только перед его малышом он ведет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чувства — это одно, а интересы — другое. В этом кругу есть и те, кто притворяется глупым, но на самом деле хитрее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что в будущем ты станешь большим боссом развлекательной компании «Яохуэй», поэтому заранее налаживает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понимал опасения и осторожность Фу Цуна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но даже если...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пониманию Цинь Чжэня, их брак не станет достоянием общественности, а те, кто знает, находятся на уровне выше Лэй Фэйхуна, до которого Мэн Ланьфэну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случайно узнает, его дружелюбие — это хорошо, а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приближается ради ресурсов, разумное и умеренное стремление всегда лучше, чем взаимные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те, кто хотел вести с ним дела, тоже старались узнать его предпочтения и привычки. В жизни нормально иметь свои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Тинсэнь все же считал, что Мэн Ланьфэн — просто большой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можно ладить, если правильно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та жизненная энергия, которой у него самого не было за две жизни, особенно в шоу-бизнесе, где такой характер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проб Цзи Тинсэнь получил уведомление от съемочной группы: он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роль учителя в фэнтезийном сериале «Вопрошая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последующие вопросы, касающиеся контракта, были переданы Фу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радостное событие, потому что, если у Минжуй все пойдет хорошо, он, как и в книге, станет главным героем «Вопрошая Небо», и два брата окажутся в одной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Мэн Ланьфэн написал Цзи Тинсэню, спрашивая о пробах. Цзи Тинсэнь честно ответил, и тот отправил в ответ [О],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строго говоря, была немного неловкой, но оба старались изо всех сил, и никто никого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подождать, пока Мэн Ланьфэн не перестанет переживать по этому поводу, и тогда, возможно, они снова станут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Цзи Тинсэнь получил сообщение от Мэн Ланьфэна: [Снова уступил тебе, черт возьми, но жди, в следующий раз я тебе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с улыбкой ответил: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 дня, вернувшись домой вечером, Цзи Тинсэнь обнаружил, что Цинь Чжэня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задержался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брачном контракте было четко указано, что никто из шоу-бизнеса не может ступать на территорию жилого комплекса «Ланьчжань», поэтому, даже если на следующий день ему нужно было отправляться на съемки, Цзи Тинсэнь, следуя списку, составленному Фу Цуном, самостоятельно собрал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забыл, пока не увидел одежду в корзине для грязного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прачечной действительно была одежда, снятая Цинь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не знал, где находится камера наблюдения в комнате, но, раз уж она есть, и его действия с мелкими вещами уже получили понимание и молчаливое согласие хозяина, то к камере нужно относиться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перебирал вещи и в итоге выбрал зажим для галстука, с которым прошелся по прачечной, показывая, что взял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смотрит ли кто-то на камеру или нет, это уже не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съемок Цзи Тинсэнь заметил, что сидящий неподалеку юноша снова украдкой смотрит на него. Это был Бай Нин, исполняющий роль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 шоу-бизнесе был близок к третьему эшелону, его продвигали в группу благодаря поддержке инвесторов. Он знал это так хорошо из-за Фэн Инкая и потому что сам был одним из инвесторов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худощавым, с чистыми и нежными чертами лица, с легкой долей робости и меланхолии. Он был талантливым актером, но в перерывах между съемками почти не разговаривал, словно старался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очередного зрительного контакта, когда Бай Нин, как обычно, отводил взгляд, словно кролик, Цзи Тинсэнь спросил Фу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Цун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конечно, он не страшен, но раньше, когда он был незрелым, наделал много шума, и его репутация была соответствующей.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сотрудники, проходя мимо них, старались двигаться как можно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Тинсэнь и Фу Цун разговаривали, Бай Нин был вызван своим менеджером в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пришел на минутку, так как у него было несколько артистов,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говорят, у Цзи Тинсэня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Если бы у него не было тяжелого характера, зачем бы тебе нужно было к нему подходить? Его реклама часов сейчас на пике популярности, фанаты растут как на дрожжах. Если сейчас выяснится, что он ведет себя высокомерно и притесняет младших артистов, как ты думаешь, сколько внимания получит этот младший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сказал, что я хорошо играю, я могу действовать постепенно, если этот сериал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Мечтаешь? Все сериалы с участием Цзи Тинсэня проваливались. На этот раз господин Юань приложил немало усилий, чтобы тебя протолкнуть, даже если ты просто запомнишься, это уже будет хорошо. Не говори, что я тебя не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хотел сказать, что Цзи Тинсэнь тоже хорошо играет, и, возможно, сериал действительно станет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менеджер уже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съемки только начались, если ты снова не справишься, не удивляйся, если я тебя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просто пугалкой. Господин Юань все еще интересовался Бай Нином, менеджер просто боялся, что тот выйдет из-под его контроля. С таким упрямством нужно было говорить жестко, чтобы держать его в узле.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Бай Нин с сценарием постучал в дверь Цзи Тинсэня.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сценарий, а в кармане у него был включенный диктофон. Так как он нервничал, его лицо было бледнее обычного, словно он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ждет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Тинсэнь, наверное, будет раздражен, может, даже накричит на него или отчитает. В любом случае, записав пару фраз, он найдет предлог уйти, надеясь, что тот не станет бить его, как это делал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того тучного и жестокого мужчину, особенно то, как он прижимал его... Бай Нину стало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Цун как раз обсуждал что-то с Цзи Тинсэнем, и, открыв дверь, был очень удивлен, увидев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улицу,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Приходить стучать в такое время, учитывая внешность 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пронеслось множество мыслей, но на лице он сохранил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сжимая сценарий,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хотел бы попросить учителя Цзи помочь мне отрепетировать сцену на завтра. Там есть конфликт, и я немного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http://bllate.org/book/16159/1447752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