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прежнего раздражения и нетерпения, возможно, потому что в этот момент Цзи Тинсэнь выглядел немного сломленным под давлением, да и в последнее время он действительно вел себя довольно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 на меня,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Цинь Чжэня внезапно возник образ этого человека после выпивки у входа в ресторан «Люйфэн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влаги, красивые, как стекло под 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потер переносицу. Как он мог подумать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руку поднятой было утомительно, и Цзи Тинсэнь насторожился, ожидая продолжения от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продолжения не последует, стоит ли ему прикрыть лицо и «в отчаянии» убежать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холодный голос Цинь Чжэня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Вспоминаешь человека, глядя на вещи, и тебе нужно снова и снова 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опустил глаза, прикрыл лицо руками, уперся локтями в стол, все еще «в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рука и одеревеневшая спина наконец расслабились,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эти вещи потеряют твой запах,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грубо отодвинут, что свидетельствовало о крайнем удивлении, гневе или нетерпении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знал, ведь он не видел, что затрудняло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услышал голос Цинь Чжэня, который, несмотря на резкие движения, звучал так, будто тот страдал от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Тинсэнь, у тебя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подумал: «... Так и есть, меня считают извращенцем».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оправдываться... нет,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измениться, если ты дашь мне время, и еще... вот это верну тебе, запонки на твоей рубашке очень красивые,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предмет на другой, еще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опущенной головой достал из кармана пижамы зажим для галстука и положил его на стол, пододвинув к противоположной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 для галстука тоже принадлежал Цинь Чжэню, использовался десять дней, почти просроченный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 яростью снял запонки и с громким стуком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двадцать один месяц, поступай как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дверь столовой захлопнулась с громким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потер переносицу. Дверь столовой долго была открыта, а теперь ее специально захлопнули. Цинь Чжэнь, видимо, был сильно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 для галстука на столе остался нетронутым, вставленные в него бриллианты сверкали мелкими искрами, рядом пара сапфировых запонок выглядела величественно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ушел, а вещи остались...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хорошо понял намек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брак существует, он должен изо всех сил забыть о своей любви к нему, а что касается мелких вещиц, пусть будет как будет. Только те вещи, которых он касался,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ему разрешили «вспоминать человека, глядя на вещи»,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Раздражительный парень оказался таким снисходительным, что Цзи Тинсэнь даже почувствовал некую вину. Хорошо, что Цинь Чжэнь его не любит,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Тинсэнь заказал в интернете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мелкие вещи, которые он брал у Цинь Чжэня, не возвращать их, раз тот не хочет, не значит, что он может их не вернуть. Сначала нужно их аккуратно сохранить, а когда он переедет отсюда, оставить их здесь, чтобы никому ничего не было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Тинсэнь открыл дверь и столкнулся с Цинь Чжэнем, который собирался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скользнули в его сторону с легким удивлением. Он не ожидал, что вторая половина их фиктивного брака так быстро все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вчерашнего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на самом деле творится в голове у Цзи Тинсэня под этой внешностью, кажущейся такой мягкой и нежной?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Кажущийся спокойным, на самом деле жадно наблюдающий за всем, что касается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возникло легкое чувство неловкости. Он мог быть резким с Цзи Тинсэнем, который цеплялся за него, выставляя себя в нелепом виде. Однако этот Цзи Тинсэнь, сдерживающий себя до почти извращенного состояния, утешающийся только вещами, вызывал странное чувство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Покорный и жалкий, зачем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ошибся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чувство жалости начало бродить в душе, и Цинь Чжэнь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один за другим, а затем вместе пошли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спокойной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требуют времени, чтобы улечься, и Цзи Тинсэнь больше не говорил глупостей, ведь чем больше говоришь, тем больше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раздражать Цинь Чжэня, он поел немного быстрее и вышел из-за стола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поднял головы,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«Заставляет себя держаться от меня на расстоянии, ведь если мы выйдем вместе, то поедем в одном лифте.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быстро забыл о делах, связанных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ему предстояло снять пробные фото для «Незабываемого», а днем — пройти пробы на «Вопрошая Небо».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посмотрел в зеркало на молодого человека в строгом костюме 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съемочная группа была небольшой, все было сделано тщательно. Костюм не был дешевкой, и в нем он действительно напоминал себя из прошлой жизни, как будто за дверью его ждала целая комната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Тинсэнь был в раздумьях, все, кто видел его в этом наряде,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Инкай, стоявший у двери, с восхищением оглядел длинные ноги и тонкую талию молодого человека, облаченного в серый костюм, а также его врожденную аристократическую и спокойную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должен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рад, что в тот день, хотя и опоздал, но все же пришел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увидел в зеркале Фэн Инкая, прислонившегося к дверному косяку, и заметил его слегка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был поднят, и после внимательного осмотра Фэн Инкай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хорошо, только... кажется, чего-то не хватает. Тинсэнь, ты можешь немного задержаться с фотосессией? Чу Суйчжоу — человек, который ценит детали, возможно, качественные аксессуары добавят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артиста расписано плотно, ему нужно было согласовать это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 кто-то другой, Фэн Инкай не стал бы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тот самый человек, всегда хочется предложить лучшее,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зажим для галстука, или... — он поднял руку, — может, еще и запонки?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расслабил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запонки, сдержанные и роскошные... У меня есть, сейчас отправлю кого-нибудь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слова оборвались, потому что Цзи Тинсэнь слегка повернул голову, и в его янтарных глазах появилась тень улыбки, как будто он вспомнил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 все, что касалось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откладывать, то, что тебе нужно, у меня как раз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зажим для галстука и сапфировые запонки, которые Цзи Тинсэнь достал из сумки, Фэн Инкай должен был признать, что даже у него лучшие изделия были такого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Цзи Тинсэнь всегда носил повседневную одежду, и, казалось, ему не нужны были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его мысли, Цзи Тинсэнь легко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подарил, еще не успел убрать, но...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застегнул молнию на сумке своего подопечного,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дождавшись, пока Фэн Инкай занялся другими делами, он толкнул Цзи Тинсэня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стал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Сочинять небылицы уже стало частью повседневной жизни, действительно, он стал хулиганом. Но откуда Фу Цун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или в кабинете? Покрутись, я посмотрю, не осталось ли на тебе каких-то странных следов. Если сфотографируют,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менеджер, знает, что его малыш обычно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Жизнь нелегка, Сэнсэн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Эта глава — сольное выступление Сэнсэна. Сюрприз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 девяти вечера, вероятно, будет еще одна глава. [Гордое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Все, выходите играть, скажите пару слов, хотя бы одно. Автору одиноко, ыыы...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с 2020-09-29 16:52:08 по 2020-09-30 10:45:39, бросив мне бомбы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бомбу: тетушка Медуза — Гэнгаламу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16908642 (10 бутылок); Шуанму (5 бутылок).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