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превратить врага в друга, если оттолкнуть его в порыве гнева,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все не так уж плохи. Ну, надеюсь, он запомнит твою доброту и будет меньше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актерским мастерством все как с первым разом: сначала трудно, потом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чувствовал, что преодолел некий барьер, и до самого конца рабочего дня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чтобы принять душ и переодеться, а когда спустился, Цинь Чжэнь уже сидел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просто помыл руки, его пиджак висел на соседнем стуле, а черная рубашка подчеркивала его стройную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наблюдательным и не мог не заметить, что Цзи Тинсэнь в последние дни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шоу-бизнесе были мелочью, он и не спрашивал, но если бы Цзи Тинсэнь действительно не смог справиться, Лэй Фэйхун доложил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Цзи Тинсэнь сам попросил о помощи, учитывая его недавние успехи, Цинь Чжэнь мог бы 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видно, он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сел на стул напротив Цинь Чжэня, его глаза были мягкими и изящными: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стали более гармоничными, и, живя под одной крышей, они начали чаще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Цзи Тинсэнь сообщил Цинь Чжэню, что через неделю уезжает на съемки: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современный сериал, все съемки будут в Цзине, так что это не помешает поездкам в старый особняк. Просто позвони мне за пару дней, чтобы я мог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назначали конкретных дней для поездок в старый особняк, просто раз в месяц, когда работа была не такой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говорил спокойно, но не упускал ни одной детали в выражении лица Цзи Тинсэня: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галстук и запонку. Не знаю, может быть, уборщицы нечисты на руку... Цена вещей не так важна, но вдруг в следующий раз пропадут важные документы. Это нужно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мысленно добавил: Возможно, еще и зажим для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экспериментировал и обнаружил, что личные вещи Цинь Чжэня могут защитить его от отката на две недели, конечно, только в случае обычного общения с Минжуй. Если же он попытается изменить сюжет, как в прошлый раз, то, вероятно, потребуется... вдохнуть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Вдыхать он не мог, но взять что-то из одежды Цинь Чжэня, использовать и вернуть обратно, чтобы нормально общаться с Минжуй, — это было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его так быстро раскусят, он бы не копил вещи целый месяц, чтобы вернуть их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— это грех, подумал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он не признается, пострадают невинные уборщицы, а если признается, то будет выглядеть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взорвется ли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признается, некоторые вещи невозможно объяснить, разве что он признается, что все еще безумно влюблен в Цинь Чжэня и тоскует по нему, глядя на его вещи. В этом случае их нынешний мирный статус-кво может рухнуть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Тинсэнь, который всегда находил выход из любой ситуации, почувствовал неловкость, особенно когда серо-голубые глаза Цинь Чжэня уставились на него, как у хищника, выслеживающего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которая заставляла сердце биться быстрее,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Сенгэ,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называл Цзи Тинсэня по полному имени, но сейчас, используя почтительное обращение, он больше походил на хищника, готовящегося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много раз думал, как бы он отреагировал, если бы Цинь Чжэнь назвал его «гэ». В любом случае, ему хотелось бы потрепать его по голове, как он это делал с Минжуй.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 большее давление, чем когда он полностью взял на себя управление семьей Цзи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как будто не расслышал, повторил, как это делал 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своей нынешней профессии актера, подумал Цзи Тинсэнь, и начал полуправдиво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 вещах я не знаю, но запонка, возможно, просто куда-то закатилась... Такие маленькие вещи... Может, когда-нибудь найдется. А галстук... Ну, я случайно уронил его, когда убирал одежду, он испачкался, и я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поднял бровь, казалось, он не до конца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случайно уронил два галстука?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 на меня, совесть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разозлишься,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говорил это,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вспомнив, что в прошлой жизни его называли образцом для подражания среди молодежи аристократических семей, а теперь он тайком и подло воровал вещи. Как же непредсказуема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тебе сказать, что после первой пропажи я установил камеру в прачечной. Камера была спрятана довольно хорошо, Сенгэ, ты довольно ловко снимал запонки с моих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снимал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увидев, как молодой человек резко посмотрел на него, его ясные и удивленные глаза,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недружелюбным, он бросил палочки на стол, его аура была пугающей: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выдумщик. Три минуты,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пропавшие запонки не были подарком от бабушки, он бы и не обратил внимания на их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результат был действительно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оказавшись в этом мире, сталкивался с неловкими ситуациями не раз, и, кажется, все они были связаны с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даже более неловко, чем когда его поймали в отеле, потому что тогда он был чист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хорошо разбирался в допросах и не давал собеседнику времени на раздумья,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Или ты хочешь, чтобы родители приехали...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реинкарнации было невозможно, объяснить, что ему нужны личные вещи Цинь Чжэня, чтобы бороться с откатом, — даже если его не сочтут сумасшедшим,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это звучало невероятно, но и из-за естественной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был главой семьи Цзи, инстинкт не показывать свои слабости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свою игру, он снова вздохнул, понимая, что его месяц упорных занятий актерским мастерством был подготовкой именно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Чжэнь был не так прост, как Мэн Ланьфэн.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прикрыв глаза рукой, как будто не выдерживая тяжести, но на самом деле боясь, что Цинь Чжэнь увидит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актер готовился к роли, с грустью и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Чжэнь, ты не можешь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 выполнить то, что обещал: не лезть, не признаваться в любви, не позориться. Ты не можешь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забыть любовь не так просто. Я стараюсь,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твои вещи было неправильно, но я просто играл с ними пару дней, а потом возвращал... Ты слышал о том, что люди смотрят на вещи и вспоминают?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игнорировать мою любовь, но не угрожай мне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больно, и мне очень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 Спасибо сериалу «Незабываемое» за то, что это любовная история, многие реплики можно использовать, слегка изменив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напротив все еще сидел, прикрыв глаза рукой, его лицо, слегка запрокинутое, выглядело еще более изящным, его губы, тонкая шея и слегка дрожащий кадык — все это выглядело хрупким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откровенные жалобы и признания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Цзи Тинсэнь крал его пижаму некоторое время назад. Оказывается, все началось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Цзи Тинсэнь: «Жизнь тяжела, слушай мой бред». (Не совсем.)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с 2020-09-28 18:23:57 до 2020-09-29 16:52:08, за голоса и за поливку питательной жидкостью, мои маленькие ангелочки!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питательной жидкостью: Лань Мэнь 10 бутылочек; Шуан Му 5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