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Тинсэнь и Цинь Чжэнь не были любителями поспать подольше. Позавтракав с родителями, они отправились на работу и в старый особняк соответственно, всё шло своим чередом.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выходом мама обняла Цзи Тинсэня: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Тинсэнь, спасибо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в сторону младшего сына, и они обменялись улыбками, понимая, о чём идёт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эпоху интернета ничего нельзя скрыть, и родители всегда переживали. Теперь, видя, что младший сын снова стал жизнерадостным, они могли вздохнуть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Тинсэнь наблюдал, как родители уходят, а брат садится в машину агента, после чего сам сел в машину с Цинь Чжэнем.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рулём был Лю Чжи, который ждал с самого утра, нервно поглядывая на Цзи Тинсэня. Как только тот поздоровался, он с энтузиазмом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брат Цзи, доброе утро, брат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Тинсэнь улыбнулся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Чжэнь, сидевший на заднем сиденье, тихо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слегка приподнято, словно он был в хорошем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Доехав до старого особняка, Лю Чжи не зашёл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было много дел, и, отвёзши Цинь Чжэня и Цзи Тинсэня, он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Цзи Тинсэнь предложил старой госпоже Цинь отправиться на рыбалку к озеру неподалёку от особняка.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об этом думал: хотя госпожа была в возрасте, она была бодра, и активность ей была полезна.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берегу озера были оборудованы рыболовные площадки, беседки для отдыха и даже временные кухни — отличное место для развлечений.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как обычно, спросил Цинь Чжэня, не хочет ли он присоединиться, ведь тот был очень занят. К его удивлению, Цинь Чжэнь, который как раз разбирал документы в кабинете, задумался на мгновение и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Тридцать минут, переоденусь и спущусь.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Озеро находилось менее чем в двух километрах от особняка, и госпожа Цинь поехала туда на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не позволила Цзи Тинсэню и Цинь Чжэню сесть с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Молодёжь должна заниматься спортом, идите пешком. Цинь Чжэнь, позаботься о Сяосэне.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заметила, что внук всё ещё был сдержан с Цзи Тинсэнем, и искала любую возможность оставить их наедине, как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 конец весны, погода была прекрасной.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Тинсэнь и Цинь Чжэнь шли по тенистой дороге, наслаждаясь редкой тишиной и покоем.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Тинсэнь не знал, о чём говорить с Цинь Чжэнем, ведь вряд ли они станут обсуждать экономические тенденции на ближайшие десять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Цинь Чжэнь заговорил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 давно не была так счастлива.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даже сама выбрала ингредиенты для приготовления рыбы, которую планировали поймать, словно ребёнок, собирающийся на пикник, полный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Тинсэнь повернулся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ли я считать, что господин Цинь хвалит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Чжэнь слегка улыбнулся, не слишком явно: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ты хорошо справляешься.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Искренняя забота и безразличие видны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 справляешься?»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Тинсэнь говорил это Цзи Минжую накануне, хваля его, и не ожидал, что сам получит такую оценку.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 был старше Цинь Чжэня на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Постараюсь 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разговаривали о разном, и время пролетело незаметно, как и путь. Вскоре они добрались до озера.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беседку, Цзи Тинсэнь остановился, и Цинь Чжэнь тоже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что-то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Тинсэнь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дядю Сюя и других 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после возвращения в старый особняк он заметил, что большая часть слуг была заменена.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Повариха, которая шептала, что он любит готовить, что это «не для его уровня», садовник, который предполагал, что его выгонят из семьи Цинь через полгода или год, и другие, кто в прошлом позволял себе неуважительные замечания.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Цинь Чжэнь был действительно отличным партнёром.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ты выполняешь его требования, он сам устраняет все препятствия, даже если они кажутся мелочами.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Серо-голубые глаза пристально смотрели на молодого человека с изящной внешностью: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умнее, чем я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Тинсэнь: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комплимент.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Чжэнь смотрел на него ещё несколько секунд, затем взглянул на беседку: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сходил с места, лишь слегка наклонился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движение на мгновение сблизило их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через мгновение Цзи Тинсэнь почувствовал лёгкий холодок у себя на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беседке старая госпожа Цинь с улыбкой отвернулась, обращаясь к улыбающемуся управляющему Лай Дэ: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дети... Замечательно, теперь я спокойна.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Тинсэнь посмотрел в сторону беседки, поняв.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Чжэнь взглянул на него и пошёл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 лишнего. Пойдём, бабушка, наверное, ждёт.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Тинсэнь покачал головой,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возвращения из старого особняка Цзи Тинсэнь погрузился в мучительные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мучил урок актёрского мастерства, посвящённый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Приглашённый преподаватель был очень терпелив, но с сожалением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у тебя получалось лучше. Попробуй вспомнить, как это — любить кого-то, это чувство, это желание быть ближе... У тебя есть друзья, которые влюблялись?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Тинсэнь: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Постараюсь.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никого не любил и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любовь, ни брак не должны были вторгаться в жизнь человека по имени Цзи Тинсэнь, это было его давнее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Преподаватель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научить тебя технике, но искренние эмоции важны для актёра. Подумай об этом, если завтра не получится, попробуем другой подход.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явно был талант, почему же вдруг...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Цун был в отчаянии: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ты устал?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следующей неделе был кастинг на роль в «Вопросе бессмертия», и их персонаж, учитель, должен был показать отношения с женой. Если на кастинге он не сможет сыграть, что тогда!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Тинсэнь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Фу, я сейчас не хочу говорить. Дай мне тридцать минут, потом вернёмся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Цзи Тинсэнь увидел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Плотно задернутые шторы, звуки страсти, и маленький мальчик, сидящий под столом, прикрывая рот рукой и тихо плача.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проснулся в поту.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душа он не мог заснуть и пошёл в домашний кинотеатр смотреть фильм.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хорошо принятый фильм о любви. Цзи Тинсэнь не отрицал красоты любви и верил в её существование, но сам не хотел приближаться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фильма было уже три часа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слова преподавателя: «У тебя есть друзья, которые влюблялись?»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был один, очень сдержанный друг, который влюбился в молодого парня и полностью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Того парня звали Гу Син, и они с Цзи Тинсэнем сразу нашли общий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о старых друзьях всегда поднимают настроение, он внимательно вспомнил, как Гу Син и его парень общались. Убежать не получится, так почему бы не попробовать повторить?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после обеда, в тренировочной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Тинсэнь и Фу Цун, придя, увидели, что у входа толпится много людей, а внутри сидел Мэн Ланьфэн.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все смотрят, подумал Цзи Тинсэнь.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Слухи о вражде между Мэн Ланьфэном и «ним» ходили давно, они не раз сталкивались за рекламные контракты и сценарии, при встрече сразу начинали враждовать.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Цун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 Ланьфэн,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как раз столкнулся с трудностями в актёрском мастерстве, и этот человек пришёл явно не с добрыми намерениями!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Ланьфэн высокомерно поднял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тебе какое дело? Учусь, разве нельзя? Говорят, Тинсэнь в последнее время сильно улучшился в актёрском мастерстве, хочу посмотреть, как он справляется. Взаимное обучение, вы как думаете?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кого он спросил, молчали. Они оба были известными актёрами, а эти мелкие сошки предпочитали просто смотреть, не ввязываясь в конфликт.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Ланьфэну было всё равно, он пришёл, чтобы сбить спесь с Цзи Тинсэня.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этот человек везде появляется? Он сам хотел получить роль в «Вопросе бессмертия», а Цзи Тинсэнь тоже претендует. Это что, специально?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почувствовал, что взгляд Цзи Тинсэня не выражает злости, и насторожился: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смотришь? Замышляешь что-то?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Тинсэнь собирался репетировать с Фу Цуном, но теперь решил, что Мэн Ланьфэн подойдёт.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сам пришёл, почему бы не воспользоваться?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спокойно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Взаимное обучение, конечно, можно. Хочешь сыграем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Ланьфэн настороженно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Тинсэнь: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Ланьфэн встал, отодвинув стул: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только если разница будет слишком очевидной, не вини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актёрское мастерство тоже не было идеальным, но у Цзи Тинсэня оно было просто катастрофическим.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кого боится!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http://bllate.org/book/16159/1447724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