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«Ланьчжань» отличался строгой системой безопасности, и люди или машины, не внесенные в список, не могли туда попасть. Кроме того, Цинь Чжэнь требовал, чтобы люди из шоу-бизнеса не появлялись здесь, поэтому Цзи Тинсэнь попросил Фу Цуна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обсуждаю это с тобой! — твердо заявил Цинь Чжэнь. Сад «Ланьчжань» занимал немало места, и отсюда до выхода из жилого комплекса было около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— Цзи Тинсэнь остался стоять на месте. Ему нравилось много ходить, особенно в такие прекрасные утренние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Серо-голубые глаза скользнули по худощавому телу собеседника, и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проблем. Кто вчера чуть не упал в обморок из-за низкого сахара? Разве упасть в обморок на полпути ранним утром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стал ждать его, широким шагом направившись к машине. Его высокая и гордая фигура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шел сзади, глядя на мужчину, чей затылок излучал холодность, и вспоминал, как тот недавно защищал его. Ему вдруг захотелось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из личного интереса, как раньше он делал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их отношения с Цинь Чжэнем, возможно, станут намного лучше, а если повезет, они даже смогут стать друзьями. Он был старше Цинь Чжэня на год, и после развода тот, возможно, сможет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холодного и жесткого мужчину, Цзи Тинсэнь понимал, что на самом деле он был очень мягким внутри. Он посмотрел на свои пальцы, и какое-то желание начало шевелиться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сел в машину и только тогда заметил, что за рулем был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и немного растерянный парень, с растрепанными светло-каштановыми волосами, словно он только что вскочил с кровати, опаздывая.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 улыбнулся 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отвернулся, глядя вперед, но его сердце никак не могло успокоиться. Оказывается, это не иллюзия, Цзи Тинсэнь действительно становился все красивее и даже подмигнул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Чжэнь, который раньше никогда не позволял Цзи Тинсэню приближаться, сегодня быстро вышел из машины и даже посадил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таким, каким он его не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трое мужчин, но тишина была настолько странной, что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сначала в «Яохуэй».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«Яохуэй»?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отдал его на воспитание Цинь Чжэню, и он знал, что развлекательная компания «Яохуэй» была собственностью семьи Цинь. Так что Цинь Чжэнь действительно собирался отвезти Цзи Тинсэня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всего за несколько дней он пропустил кучу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останови у входа в жилой комплекс,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холодный профиль собеседника, Цзи Тинсэнь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он быстро отправил сообщение Минжуй, с обычными заботами: отдохни, позавтракай. По логике, в груди должно было возникнуть чувство боли, но тело не подавало никаких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достаточно находиться рядом с Цинь Чжэнем или рядом с предметами, к которым он прикасался, и забота о Минжуй не вызовет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эти два слова могли описать его нынешнее странное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остановил машину у входа в жилой комплекс и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нарочно. Кто не видел, как Цзи Тинсэнь цеплялся за Цинь Чжэня? Говорит, что выйдет у входа, а потом найдет повод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закрыл дверь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ста метрах стоял припаркованный микроавтобус, номер которого заканчивался на 89. Это была машина, выделенная ему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бежевый плащ слегка развевался на утреннем ветру, его владелец был худощавым, но стройным, выглядел очень привлекательно. Не было и намека на нерешительность, он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Цзи Тинсэнь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что чувствовал, но отсутствие привязанности со стороны Цзи Тинсэня было именно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сел в машину и сразу же встретился с любопытным взглядом Фу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только что вышел не из жилого комплекса, а та машина даже издалека излучала запах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взял у него соевое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твой муж Цинь не отвез тебя? Если бы моя вторая половинка выглядела так, как ты, я бы не только в шоу-бизнес, но и на прогулку ходил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но на самом деле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знаменитостей выходят замуж за богачей, но это все же неравный брак, и кто знает, сладко ли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 страдает, это просто разбивает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уже привык к странным словам, которые вылетали из уст Фу Цуна, но он чувствовал его заботу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пути, у него утром еще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представить, как выглядит жизнь такого супербосса, как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малыш такой замечательный, кто может 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хотел углубляться в разговоры о Цинь Чжэне. Фиктивный брак, и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сразу же переключился на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нужно подписать контракт, тот самый, что мы обсуждали на прошлой неделе, по мужскому очищающему средству. Они очень довольны состоянием твоей кожи и твоей известностью, контракт уже согласован, нужно только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Фэна съемки начнутся через месяц, занятия по актерскому мастерству начнутся сегодня днем, 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две недели начнутся пробы на фэнтезийный сериал, сценарий и основную информацию я дам тебе позже, посмотри, какую роль ты хочешь, а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рабочие вопросы и скоро добрались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очищающее средство был назначен на 10:30, люди с другой стороны еще не приехали, и Цзи Тинсэнь начал просматривать материалы по фэнтезийному сериалу, о котором говорил Фу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популярны экранизации романов, и фэнтезийный сериал «Вопрошая бессмертных»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Фу Цуна был неоспорим: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роман, образ главного героя в «Вопрошая бессмертных» очень хорош, режиссер уже утвержден — Тан Юнь, и ни один его сериал не проваливался. Если мы сможем получить эту роль, то весь следующий год будем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постучал по обложке с названием «Вопрошая бессмертных»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кроме главного героя, я могу претендовать на любую роль, я быстро прочитаю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не так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Тан Юня очень сильная, сценарист тоже отличный, я уверен, что каждый персонаж в «Вопрошая бессмертных» будет ярким. Я боюсь, что не справлюсь с главной ролью в таком крупном проекте, лучше начать с второстепенных ролей, шаг за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на мгновение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тороплюсь, шаг за шагом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успехи малыша радовали его, но он забыл, что раньше у Цзи Тинсэня была репутация «яда для рейтингов». Сначала нужно поднять актерское мастерство, а потом уже думать о главных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солгал. Как бывший глава семьи Цзи, он никогда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оригинальному произведению, «Вопрошая бессмертных» был важной вехой в жанре фэнтези, и его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совпадение было в том, что «Вопрошая бессмертных» было следующим успешным проектом Минжуй после «Дворца Циу». «Дворец Циу» сделал Минжуй известным, а «Вопрошая бессмертных» поднял его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претендовать на роль в «Вопрошая бессмертных», но использовать знание о том, что этот сериал станет хитом, чтобы отобрать шанс у Минжуй,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10:15 Цзи Тинсэнь и Фу Цун вышли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девятом этаже, а подписание контракта должно было состояться на двадцатом.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ждали лифта, дверь открылась, и молодой человек, стоящий впереди, увидев Цзи Тинсэня,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вдруг вспомнил, что что-то забыл наверху, подождите, лифт мне еще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*Цзи·маньяк, любящий трогать голову·Тинсэнь: снова хочется стать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*Сегодня я обновил раньше, вы действительно не оставите комментарий? ~ (слезы в глазах)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2020-09-23 19:14:07 до 2020-09-24 17:23:53, за ваши голоса и питательные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питательные жидкости: Е Цяньдай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