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помимо Лэй Фэйхуна, находилась девушка лет пятнадцати–шестнадцати.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девушку, которая сидела за просторным столом и скучающе перебирала лежащие на нём предметы, Цзи Тинсэнь прекрасно понял, почему Лэй Фэйхун выглядел так, будто увидел спасителя, когда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Цинь Цин, она была двоюродной сестрой Цинь Чжэня, дочерью его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обладала весьма своенравным характером. Если только она не находилась в присутствии Цинь Чжэня, её поведение напоминало маленького тирана. К прежнему владельцу тела она относилась с презрением, и если уж называла его по имени, то это считалось вежливостью. В плохом настроении она могла и нагрубить.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черепаха? Так медленно! — Цинь Цин, жуя жвачку, подошла к Цзи Тинсэню и надула пузырь. — Эй, Цзи, скажи-ка, ты знаешь, куда пропал мой двоюродный брат Лю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был сыном одной из её тёток и пропал уже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дальнее родство и тот факт, что Лю Тун не был хорошим человеком, она бы никогда не стала спрашивать Цзи Тинсэня, если бы мать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не хотел вмешиваться в дела семьи Цинь, поэтому притворился глухим и немым, надеясь, что Цинь Цин поскорее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не знал Цинь Цин, но терпеть, чтобы его любимого так грубо третировал какой-то ребёнок,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Цзи Тинсэнем: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что, забыла почистить зубы с утра? Или ты краб?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удивившись, не сказав ни слова, замахнулась для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никогда не сталкивавшийся с таким странным поведением, замер и понял, что не успеет уклониться от этого резкого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пощёчина так и не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схватил Цинь Цин за руку, и его лицо стало необычно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недоверием посмотрела на свою захваченную запястье, а затем на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испуганная и разъярённая,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так со мной поступить! Я скажу маме, и она тебя выгонит!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Цзи Тинсэнь, который всегда был таким мягкотелым,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можешь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будет ли это иметь эффект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была уже не маленькой, и её характер был испорчен. Воспитывать её сейчас было бы бесполезно, да и у него не было желания заниматься этим неблагодарным делом.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Тун?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 ярости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Вы же знакомы! Он пропал две недели назад, ты точно знаешь, где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слегка приподнял бровь, в его глазах появилась лёгкая, но неоспоримая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общаемся? Хорошее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юная и вспыльчивая, не замечала, что её ведут по заранее продуманному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обмануть! Мама мне сказала, что вы часто общаетесь. Общаться с такими, как Лю Тун, значит, ты тоже негодяй! Говори,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она тут же пожалела. Мама говорила, что нельзя никому рассказывать, что это она попросила...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получил нужный ответ и отпустил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выходной, ты должна быть на занятиях. Возвращайся, а то я расскажу твоему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старшим братом он имел в виду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потирая запястье, осторожно отступила назад. Возможно, пытаясь сохранить лицо, она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его. Ты негодяй, и этот выродок тоже. Я...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злился, и даже когда Цинь Цин замахнулась, он лишь слегка похолодел. Но сейчас, с суровым лицом и холодным тоном, даже Лэй Фэйхун, стоявший рядом,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побледнела и не посмела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 почему, но её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страх, который она испытывала только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 себя представлял Цзи Тинсэнь? Просто паразит, прицепившийся к их семье Цинь, даже её волосок не стоит. Мама говорила, что рано или поздно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успокоить себя,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боюсь, чего ты злишься...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Тинсэня были светло-коричневыми, как янтарь, тёплыми и уютными, вызывающими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недоволен, янтарь превращался в тонкий лёд, острый и холодный,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каждое слово с чёткой артикуляцией: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презирать меня. Учитывая, что ты ребёнок, я не буду с тобой спорить. Но Цинь Чжэнь — твой старший брат, мой муж. Я не позволю тебе проявлять ни капли неуважения к нему. Без того, кого ты называешь выродком, сегодня у тебя не было бы права даже войти в двери «Яохуэй».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Чжэнь действительно были партнёрами, но официально Цинь Чжэнь был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не мог позволить, чтобы его супруг подвергался оскорблениям, даже если это были лишь слова. Тем более что Цинь Чжэнь был человеком, достойным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семья Цинь пережила серьёзный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Цинь Чжэня уже умер, и главой семьи был его младший дядя, отец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рушилось, и вокруг кружили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Цин, под предлогом переговоров о сотрудничестве, сбежал с большими деньгами, оставив разваливающееся дело на плечах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Чжэнь вернулся в семью менее пяти лет назад. Несмотря на то что благодаря высокому интеллекту он закончил университет с ускорением и даже начал учиться в аспирантуре, ему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пережил Цинь Чжэнь за эти пять лет, чтобы заслужить такую пугающую репутацию и положение, в книге упоминалось лишь вскользь. Цзи Тинсэнь знал не много, но можно было предположить, что дни, проведённые под грузом семьи Цинь, были нелёгкими.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его Наньчу взял на себя управление семьёй Цзи в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Наньчу была его поддержка, дед, который стоял за спиной, и несколько друзей, с которыми он сблизился в юности. Он принял стабильную и процветающую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Цинь Чжэня, пять лет назад,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сегодняшнего положения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Цин, которая до сих пор могла оставаться высокомерной барышней только благодаря Цинь Чжэню, осмелилась унижать члена семьи перед посторонними.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убежала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Фэйхун, глядя на молодого человека, который даже в профиль выглядел благородно и обладал сильной аурой,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Цзи Тинсэнь был, конечно, симпатичным парнем, но всегда скованным, мечущимся между комплексом неполноценности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человек, когда злился, напоминал самого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что с кем поведешься, от того и наберёшься?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быстро пришёл в себя, включая мысли о Цинь Чжэне и о своём младшем брате Наньчу, которого он вспомнил из-за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Лэй Фэйхуна, его янтарные глаза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Лэй, вы позвали меня,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невольно слегка сгорбился, совсем немного, совершенно неосознанно: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я, можно сказать, ваш младший. Не знаю, когда будет возможность пригласить вас и вашу супругу на ужин. Во-первых, чтобы поблагодарить за заботу в последние годы, во-вторых, в компании ходят нехорошие слухи, лучше их развеять... Что вы думаете, дядя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чуть не хлопнул себя по бедру. Почему он раньше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питать недозволенные чувства к возлюбленному босса? Но слухи распространяются каждый день, а опровергать их нельзя. Он каждый день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особенно с женой и детьми, превратит Цзи Тинсэня в любимого младшего члена семьи, что звучит куда лучше, чем репутация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решили: ужин с семьёй Лэй Фэйхуна был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Тинсэнь ушёл, Лэй Фэйхун несколько раз обошёл кабинет и в итоге позвонил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для самозащиты, чтобы Цинь Цин не успела первой нажаловаться.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разозлился на его территории, да ещё и из королевской семьи. Если заранее не сообщить боссу, то потом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поддержал меня, отправив «пушечные монеты» или «питательную жидкость» в период с 20.09.2020 14:52:38 по 21.09.2020 17:17:55!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«гранату»: Baymax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тем, кто оросил «питательной жидкостью»: Скрытый Лань Фулос — 35 бутылок; hklws, Дикая Сакура Титё — по 7 бутылок; Падающий Снег Пустоты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